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2FD9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2FD9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2FD9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2FD9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2FD9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2FD9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2FD9" w:rsidRDefault="0048348A" w:rsidP="00B4260D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382FD9" w:rsidRDefault="00A97A10" w:rsidP="00B4260D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382FD9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382FD9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2FD9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2FD9" w:rsidRDefault="00A97A10" w:rsidP="00B4260D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2FD9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2FD9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2FD9" w:rsidRDefault="00A97A10" w:rsidP="00A97A10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E23F3A7" w:rsidR="00A97A10" w:rsidRPr="00382FD9" w:rsidRDefault="006B049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„Partnerstvo pre región“ </w:t>
            </w:r>
          </w:p>
        </w:tc>
      </w:tr>
      <w:tr w:rsidR="0048348A" w:rsidRPr="00382FD9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2FD9" w:rsidRDefault="0048348A" w:rsidP="00B4260D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2FD9" w:rsidRDefault="00A97A10" w:rsidP="00B4260D">
            <w:pPr>
              <w:rPr>
                <w:rFonts w:ascii="Arial Narrow" w:hAnsi="Arial Narrow"/>
                <w:i/>
              </w:rPr>
            </w:pPr>
            <w:r w:rsidRPr="00382FD9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2FD9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2FD9" w:rsidRDefault="000F3A18" w:rsidP="00187776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2FD9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82FD9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382FD9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382FD9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2FD9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2FD9" w:rsidRDefault="00A97A10" w:rsidP="00A97A10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93538B2" w:rsidR="00A97A10" w:rsidRPr="00382FD9" w:rsidRDefault="006B049C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bCs/>
                <w:sz w:val="18"/>
                <w:szCs w:val="18"/>
              </w:rPr>
              <w:t>IROP-CLLD-X171-51</w:t>
            </w:r>
            <w:r w:rsidR="00EA0D03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382FD9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633725" w:rsidRPr="00382FD9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Pr="00382FD9">
              <w:rPr>
                <w:rFonts w:ascii="Arial Narrow" w:hAnsi="Arial Narrow"/>
                <w:bCs/>
                <w:sz w:val="18"/>
                <w:szCs w:val="18"/>
              </w:rPr>
              <w:t> </w:t>
            </w:r>
          </w:p>
        </w:tc>
      </w:tr>
      <w:tr w:rsidR="00A97A10" w:rsidRPr="00382FD9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2FD9" w:rsidRDefault="00A97A10" w:rsidP="00A97A10">
            <w:pPr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FD2FE80" w:rsidR="00A97A10" w:rsidRPr="00382FD9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382FD9" w:rsidRDefault="000C6F71" w:rsidP="00231C62">
      <w:pPr>
        <w:rPr>
          <w:rFonts w:ascii="Arial Narrow" w:hAnsi="Arial Narrow"/>
        </w:rPr>
      </w:pPr>
    </w:p>
    <w:p w14:paraId="33811338" w14:textId="2396FC72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25F63DF" w14:textId="508766A2" w:rsidR="00EA0D03" w:rsidRDefault="00EA0D03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579422B" w14:textId="77777777" w:rsidR="00EA0D03" w:rsidRPr="00382FD9" w:rsidRDefault="00EA0D03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246BF8C1" w14:textId="77777777" w:rsidR="00EA0D03" w:rsidRPr="00335488" w:rsidRDefault="00EA0D03" w:rsidP="00EA0D03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5D32D7F5" w14:textId="77777777" w:rsidR="00EA0D03" w:rsidRPr="00335488" w:rsidRDefault="00EA0D03" w:rsidP="00EA0D0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0293B5AA" w14:textId="77777777" w:rsidR="00EA0D03" w:rsidRDefault="00EA0D03" w:rsidP="00EA0D0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6B67E9B4" w:rsidR="00A97A10" w:rsidRDefault="00A97A10">
      <w:pPr>
        <w:jc w:val="left"/>
        <w:rPr>
          <w:rFonts w:ascii="Arial Narrow" w:hAnsi="Arial Narrow"/>
        </w:rPr>
      </w:pPr>
    </w:p>
    <w:p w14:paraId="0C7D90CF" w14:textId="482916C3" w:rsidR="00A13F5F" w:rsidRDefault="00A13F5F">
      <w:pPr>
        <w:jc w:val="left"/>
        <w:rPr>
          <w:rFonts w:ascii="Arial Narrow" w:hAnsi="Arial Narrow"/>
        </w:rPr>
      </w:pPr>
    </w:p>
    <w:p w14:paraId="6B5B0E34" w14:textId="1F3CD927" w:rsidR="00A13F5F" w:rsidRDefault="00A13F5F">
      <w:pPr>
        <w:jc w:val="left"/>
        <w:rPr>
          <w:rFonts w:ascii="Arial Narrow" w:hAnsi="Arial Narrow"/>
        </w:rPr>
      </w:pPr>
    </w:p>
    <w:p w14:paraId="7C63752C" w14:textId="0E93082E" w:rsidR="00A13F5F" w:rsidRDefault="00A13F5F">
      <w:pPr>
        <w:jc w:val="left"/>
        <w:rPr>
          <w:rFonts w:ascii="Arial Narrow" w:hAnsi="Arial Narrow"/>
        </w:rPr>
      </w:pPr>
    </w:p>
    <w:p w14:paraId="39AD9578" w14:textId="534BDE61" w:rsidR="00A13F5F" w:rsidRDefault="00A13F5F">
      <w:pPr>
        <w:jc w:val="left"/>
        <w:rPr>
          <w:rFonts w:ascii="Arial Narrow" w:hAnsi="Arial Narrow"/>
        </w:rPr>
      </w:pPr>
    </w:p>
    <w:p w14:paraId="209F1B83" w14:textId="12EF3620" w:rsidR="00A13F5F" w:rsidRDefault="00A13F5F">
      <w:pPr>
        <w:jc w:val="left"/>
        <w:rPr>
          <w:rFonts w:ascii="Arial Narrow" w:hAnsi="Arial Narrow"/>
        </w:rPr>
      </w:pPr>
    </w:p>
    <w:p w14:paraId="7DFC32AD" w14:textId="4F311ADF" w:rsidR="00A13F5F" w:rsidRDefault="00A13F5F">
      <w:pPr>
        <w:jc w:val="left"/>
        <w:rPr>
          <w:rFonts w:ascii="Arial Narrow" w:hAnsi="Arial Narrow"/>
        </w:rPr>
      </w:pPr>
    </w:p>
    <w:p w14:paraId="29E0B8F3" w14:textId="2D24173F" w:rsidR="00A13F5F" w:rsidRDefault="00A13F5F">
      <w:pPr>
        <w:jc w:val="left"/>
        <w:rPr>
          <w:rFonts w:ascii="Arial Narrow" w:hAnsi="Arial Narrow"/>
        </w:rPr>
      </w:pPr>
    </w:p>
    <w:p w14:paraId="5C9CA4FA" w14:textId="77777777" w:rsidR="00A13F5F" w:rsidRPr="00382FD9" w:rsidRDefault="00A13F5F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2FD9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2FD9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2FD9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2FD9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2FD9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2FD9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2FD9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2FD9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2FD9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2FD9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2FD9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2FD9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2FD9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2FD9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Štát:</w:t>
            </w:r>
            <w:r w:rsidR="00F13119" w:rsidRPr="00382FD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2FD9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2FD9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2FD9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2FD9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2FD9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2FD9" w:rsidRDefault="007552F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2FD9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  <w:p w14:paraId="0534EB0D" w14:textId="77777777" w:rsidR="00A97A10" w:rsidRPr="00382FD9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2FD9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2FD9">
              <w:rPr>
                <w:rFonts w:ascii="Arial Narrow" w:hAnsi="Arial Narrow"/>
                <w:bCs/>
                <w:sz w:val="18"/>
              </w:rPr>
              <w:t>/bude</w:t>
            </w:r>
            <w:r w:rsidRPr="00382FD9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2FD9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2FD9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2FD9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2FD9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2FD9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382FD9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2FD9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382FD9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382FD9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2FD9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382FD9">
              <w:rPr>
                <w:rFonts w:ascii="Arial Narrow" w:hAnsi="Arial Narrow"/>
                <w:bCs/>
                <w:sz w:val="18"/>
              </w:rPr>
              <w:t>,</w:t>
            </w:r>
            <w:r w:rsidRPr="00382FD9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2FD9">
              <w:rPr>
                <w:rFonts w:ascii="Arial Narrow" w:hAnsi="Arial Narrow"/>
                <w:bCs/>
                <w:sz w:val="18"/>
              </w:rPr>
              <w:t>,</w:t>
            </w:r>
            <w:r w:rsidRPr="00382FD9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2FD9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2FD9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2FD9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2FD9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2FD9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2FD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2FD9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2FD9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2FD9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2FD9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2FD9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2FD9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2FD9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2FD9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2FD9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2FD9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2FD9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2FD9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2FD9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2FD9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2FD9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2FD9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2FD9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2FD9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2F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2FD9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2FD9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2FD9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2FD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2FD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2FD9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2FD9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r</w:t>
            </w:r>
            <w:r w:rsidRPr="00382FD9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2FD9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2FD9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2FD9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2FD9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2FD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2FD9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2FD9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2FD9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2FD9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2FD9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2FD9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2FD9">
              <w:rPr>
                <w:rFonts w:ascii="Arial Narrow" w:hAnsi="Arial Narrow"/>
              </w:rPr>
              <w:t> </w:t>
            </w:r>
            <w:r w:rsidRPr="00382FD9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2FD9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2FD9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2FD9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2FD9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2FD9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2FD9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2FD9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2FD9">
              <w:rPr>
                <w:rFonts w:ascii="Arial Narrow" w:hAnsi="Arial Narrow"/>
                <w:sz w:val="18"/>
              </w:rPr>
              <w:t xml:space="preserve"> </w:t>
            </w:r>
            <w:r w:rsidR="00681A6E" w:rsidRPr="00382FD9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2FD9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2FD9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2FD9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2FD9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2FD9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2FD9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2FD9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2FD9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2FD9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382FD9" w:rsidRDefault="00681A6E" w:rsidP="00776688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2FD9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2FD9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2FD9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2FD9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2FD9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2FD9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2FD9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2FD9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2FD9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2FD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2FD9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2FD9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2FD9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2FD9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Hlavn</w:t>
            </w:r>
            <w:r w:rsidR="00210E93" w:rsidRPr="00382FD9">
              <w:rPr>
                <w:rFonts w:ascii="Arial Narrow" w:hAnsi="Arial Narrow"/>
                <w:b/>
                <w:bCs/>
              </w:rPr>
              <w:t>á</w:t>
            </w:r>
            <w:r w:rsidRPr="00382FD9">
              <w:rPr>
                <w:rFonts w:ascii="Arial Narrow" w:hAnsi="Arial Narrow"/>
                <w:b/>
                <w:bCs/>
              </w:rPr>
              <w:t xml:space="preserve"> aktivit</w:t>
            </w:r>
            <w:r w:rsidR="00210E93" w:rsidRPr="00382FD9">
              <w:rPr>
                <w:rFonts w:ascii="Arial Narrow" w:hAnsi="Arial Narrow"/>
                <w:b/>
                <w:bCs/>
              </w:rPr>
              <w:t>a</w:t>
            </w:r>
            <w:r w:rsidRPr="00382FD9">
              <w:rPr>
                <w:rFonts w:ascii="Arial Narrow" w:hAnsi="Arial Narrow"/>
                <w:b/>
                <w:bCs/>
              </w:rPr>
              <w:t xml:space="preserve"> projektu</w:t>
            </w:r>
            <w:r w:rsidRPr="00382FD9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2FD9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2FD9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2FD9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382FD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382FD9">
              <w:rPr>
                <w:rFonts w:ascii="Arial Narrow" w:hAnsi="Arial Narrow"/>
                <w:sz w:val="18"/>
                <w:szCs w:val="18"/>
              </w:rPr>
              <w:t> </w:t>
            </w:r>
            <w:r w:rsidRPr="00382FD9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2FD9" w:rsidRDefault="00CD0FA6" w:rsidP="0063372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2FD9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 w:rsidRPr="00382FD9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2FD9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2FD9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2FD9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2FD9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2FD9">
                  <w:rPr>
                    <w:rStyle w:val="Zstupntext"/>
                    <w:rFonts w:ascii="Arial Narrow" w:hAnsi="Arial Narrow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2FD9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3AF424" w14:textId="77777777" w:rsidR="00EA0D03" w:rsidRPr="007959BE" w:rsidRDefault="00EA0D03" w:rsidP="00EA0D0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  <w:p w14:paraId="4B4E5FEF" w14:textId="195E52C2" w:rsidR="0009206F" w:rsidRPr="00382FD9" w:rsidRDefault="0009206F" w:rsidP="00EA0D0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2FD9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 w:rsidRPr="00382FD9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2FD9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2FD9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2FD9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2FD9">
                  <w:rPr>
                    <w:rStyle w:val="Zstupntext"/>
                    <w:rFonts w:ascii="Arial Narrow" w:hAnsi="Arial Narrow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Pr="00382FD9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Pr="00382FD9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2FD9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2FD9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2FD9" w:rsidRDefault="00993330" w:rsidP="00993330">
      <w:pPr>
        <w:jc w:val="left"/>
        <w:rPr>
          <w:rFonts w:ascii="Arial Narrow" w:hAnsi="Arial Narrow"/>
        </w:rPr>
        <w:sectPr w:rsidR="00993330" w:rsidRPr="00382FD9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2FD9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5210D5D7" w:rsidR="00993330" w:rsidRPr="00382FD9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2FD9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2FD9" w:rsidRDefault="00E101A2" w:rsidP="00E101A2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NACE projektu: </w:t>
            </w:r>
            <w:r w:rsidRPr="00382FD9">
              <w:rPr>
                <w:rFonts w:ascii="Arial Narrow" w:hAnsi="Arial Narrow"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525E76" w:rsidRPr="00382FD9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žiadateľa. </w:t>
            </w:r>
          </w:p>
        </w:tc>
      </w:tr>
      <w:tr w:rsidR="00F11710" w:rsidRPr="00382FD9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2FD9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2FD9">
              <w:rPr>
                <w:rFonts w:ascii="Arial Narrow" w:hAnsi="Arial Narrow"/>
                <w:sz w:val="18"/>
                <w:szCs w:val="18"/>
              </w:rPr>
              <w:t>„</w:t>
            </w:r>
            <w:r w:rsidRPr="00382FD9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2FD9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2FD9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2FD9">
              <w:rPr>
                <w:rFonts w:ascii="Arial Narrow" w:hAnsi="Arial Narrow"/>
                <w:sz w:val="18"/>
                <w:szCs w:val="18"/>
              </w:rPr>
              <w:t>„</w:t>
            </w:r>
            <w:r w:rsidRPr="00382FD9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2FD9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EEB0CCD" w:rsidR="00F11710" w:rsidRPr="00382FD9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2FD9">
              <w:rPr>
                <w:rFonts w:ascii="Arial Narrow" w:hAnsi="Arial Narrow"/>
                <w:bCs/>
              </w:rPr>
              <w:t xml:space="preserve">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2FD9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 w:rsidRPr="00382FD9">
              <w:rPr>
                <w:rFonts w:ascii="Arial Narrow" w:hAnsi="Arial Narrow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3725" w:rsidRPr="00382FD9">
                  <w:rPr>
                    <w:rFonts w:ascii="Arial Narrow" w:hAnsi="Arial Narrow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2FD9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2FD9" w:rsidRDefault="00F11710" w:rsidP="007959BE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  <w:bCs/>
              </w:rPr>
              <w:t>Merateľný ukazovateľ:</w:t>
            </w:r>
            <w:r w:rsidRPr="00382FD9">
              <w:rPr>
                <w:rFonts w:ascii="Arial Narrow" w:hAnsi="Arial Narrow"/>
              </w:rPr>
              <w:t xml:space="preserve">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 w:rsidRPr="00382FD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2FD9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2FD9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2FD9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2FD9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904ABDF" w:rsidR="00F1171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 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193D962" w:rsidR="00F1171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 Počet podnikov, ktorým sa poskytuje podpora</w:t>
            </w:r>
            <w:r w:rsidRPr="00382FD9" w:rsidDel="00FC27F0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748C946" w:rsidR="00F1171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Podniky</w:t>
            </w:r>
            <w:r w:rsidRPr="00382FD9" w:rsidDel="00FC27F0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2FD9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2FD9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6CA6F66" w:rsidR="00F1171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ED24AB5" w:rsidR="00F1171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 UR, </w:t>
            </w:r>
            <w:proofErr w:type="spellStart"/>
            <w:r w:rsidRPr="00382FD9">
              <w:rPr>
                <w:rFonts w:ascii="Arial Narrow" w:hAnsi="Arial Narrow"/>
                <w:sz w:val="20"/>
              </w:rPr>
              <w:t>RMŽaND</w:t>
            </w:r>
            <w:proofErr w:type="spellEnd"/>
            <w:r w:rsidRPr="00382FD9" w:rsidDel="00FC27F0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FC27F0" w:rsidRPr="00382FD9" w14:paraId="4B9D10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56CBB8B" w14:textId="3E212943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763B58A" w14:textId="68CC1FB3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7383424" w14:textId="6AFD19AB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2352E14" w14:textId="3EE58B26" w:rsidR="00FC27F0" w:rsidRPr="00382FD9" w:rsidRDefault="00EA0D0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35AFC5" w14:textId="16733C95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FA5182C" w14:textId="586D000E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Pr="00382FD9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FC27F0" w:rsidRPr="00382FD9" w14:paraId="6E212F5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27349AE" w14:textId="65C6838A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DE768D" w14:textId="25F661C7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76A6A2" w14:textId="4B066821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E38386" w14:textId="07180E18" w:rsidR="00FC27F0" w:rsidRPr="00382FD9" w:rsidRDefault="00EA0D0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396A18" w14:textId="01469A28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A80052" w14:textId="07F54236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Pr="00382FD9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FC27F0" w:rsidRPr="00382FD9" w14:paraId="40ABFF8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16B0EDD" w14:textId="065CD530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25E6DC" w14:textId="4501CE86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167710" w14:textId="3F84CDC4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E2854B" w14:textId="40E167AA" w:rsidR="00FC27F0" w:rsidRPr="00382FD9" w:rsidRDefault="00EA0D0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20580E" w14:textId="67242226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4DEC158" w14:textId="40D074D4" w:rsidR="00FC27F0" w:rsidRPr="00382FD9" w:rsidRDefault="00FC27F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2FD9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Pr="00382FD9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80425A" w:rsidRPr="00382FD9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2FD9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2FD9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2FD9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2FD9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2FD9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2FD9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2FD9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2FD9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2FD9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2FD9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2FD9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2FD9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2FD9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2FD9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2FD9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2FD9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2FD9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2FD9" w:rsidRDefault="0080425A" w:rsidP="00B51F3B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2FD9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2FD9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2FD9" w:rsidRDefault="007552F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2FD9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</w:tc>
      </w:tr>
      <w:tr w:rsidR="0080425A" w:rsidRPr="00382FD9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2FD9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2FD9" w:rsidRDefault="00CE63F5" w:rsidP="00B11C52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2FD9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2FD9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2FD9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2FD9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2FD9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2FD9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2FD9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2FD9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2FD9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2FD9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382FD9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AE887D9" w:rsidR="008A2FD8" w:rsidRPr="00382FD9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 w:rsidRPr="00382FD9">
              <w:rPr>
                <w:rFonts w:ascii="Arial Narrow" w:hAnsi="Arial Narrow"/>
                <w:sz w:val="18"/>
                <w:szCs w:val="18"/>
              </w:rPr>
              <w:t>a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2FD9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2FD9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2FD9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2FD9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2FD9">
              <w:rPr>
                <w:rFonts w:ascii="Arial Narrow" w:hAnsi="Arial Narrow"/>
              </w:rPr>
              <w:t xml:space="preserve">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2FD9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2FD9" w:rsidRDefault="008A2FD8" w:rsidP="00F11710">
            <w:pPr>
              <w:jc w:val="center"/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2FD9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2FD9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382FD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2FD9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2FD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2FD9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2FD9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2FD9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2FD9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2FD9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2FD9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382FD9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2FD9">
                  <w:rPr>
                    <w:rStyle w:val="Zstupntext"/>
                    <w:rFonts w:ascii="Arial Narrow" w:hAnsi="Arial Narrow"/>
                  </w:rPr>
                  <w:t>Vyberte položku.</w:t>
                </w:r>
              </w:p>
            </w:sdtContent>
          </w:sdt>
          <w:p w14:paraId="4053AEA6" w14:textId="4E6ADACE" w:rsidR="008A2FD8" w:rsidRPr="00382FD9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2FD9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2FD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2FD9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382FD9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382FD9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382FD9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2FD9">
                  <w:rPr>
                    <w:rStyle w:val="Zstupntext"/>
                    <w:rFonts w:ascii="Arial Narrow" w:hAnsi="Arial Narrow"/>
                  </w:rPr>
                  <w:t>Vyberte položku.</w:t>
                </w:r>
              </w:p>
            </w:sdtContent>
          </w:sdt>
          <w:p w14:paraId="4EB9DAE5" w14:textId="2E236031" w:rsidR="0011342E" w:rsidRPr="00382FD9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2FD9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382FD9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382FD9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2FD9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2FD9" w:rsidRDefault="007552F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2FD9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  <w:p w14:paraId="19BEEF43" w14:textId="631C09D7" w:rsidR="008A2FD8" w:rsidRPr="00382FD9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2FD9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2FD9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2FD9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382FD9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382FD9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2FD9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2FD9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2FD9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2FD9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 w:rsidRPr="00382FD9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2FD9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2FD9" w:rsidRDefault="007552F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2FD9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sdtContent>
            </w:sdt>
          </w:p>
          <w:p w14:paraId="1CA208F0" w14:textId="77777777" w:rsidR="008A2FD8" w:rsidRPr="00382FD9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2FD9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2FD9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2FD9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2FD9" w:rsidRDefault="008A2FD8">
      <w:pPr>
        <w:jc w:val="left"/>
        <w:rPr>
          <w:rFonts w:ascii="Arial Narrow" w:hAnsi="Arial Narrow"/>
        </w:rPr>
        <w:sectPr w:rsidR="008A2FD8" w:rsidRPr="00382FD9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2FD9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2FD9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2FD9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2FD9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2FD9">
              <w:rPr>
                <w:rFonts w:ascii="Arial Narrow" w:hAnsi="Arial Narrow"/>
                <w:b/>
              </w:rPr>
              <w:t xml:space="preserve">Stručný popis projektu </w:t>
            </w:r>
            <w:r w:rsidRPr="00382FD9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2FD9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2FD9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2FD9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2FD9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2FD9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2FD9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2FD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2FD9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2FD9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2FD9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2FD9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2FD9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966699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Pr="00382FD9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2FD9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2FD9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2FD9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2FD9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2FD9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2FD9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2FD9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1D5947B" w:rsidR="00966699" w:rsidRPr="00382FD9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2FD9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2FD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2FD9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2FD9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2FD9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2FD9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2FD9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2FD9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2FD9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744156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9F50175" w14:textId="2628318C" w:rsidR="00EA0D03" w:rsidRPr="00EA0D03" w:rsidRDefault="00EA0D03" w:rsidP="00EA0D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09FD5156" w:rsidR="008C79D4" w:rsidRPr="00382FD9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2FD9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2FD9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2FD9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52D4CBB" w:rsidR="00F13DF8" w:rsidRPr="00382FD9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2FD9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2FD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2FD9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2FD9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2FD9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2FD9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2FD9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2FD9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2FD9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2FD9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2F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2FD9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536D1116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 w:rsidRPr="00382FD9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 w:rsidRPr="00382FD9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 w:rsidRPr="00382FD9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2FD9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2FD9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DA1F35D" w14:textId="77777777" w:rsidR="00EA0D0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6840AD2C" w:rsidR="008A2FD8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382FD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382FD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382FD9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2FD9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2F5112D5" w:rsidR="00F13DF8" w:rsidRPr="00382FD9" w:rsidRDefault="00EA0D03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-       </w:t>
            </w:r>
            <w:r w:rsidR="00F74163" w:rsidRPr="00382FD9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2FD9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2FD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2FD9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2FD9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2FD9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žiadateľa</w:t>
            </w:r>
            <w:r w:rsidR="008A2FD8" w:rsidRPr="00382FD9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2FD9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2FD9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žiadateľa </w:t>
            </w: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2FD9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2FD9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2FD9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2FD9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F13DF8" w:rsidRPr="00382FD9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382FD9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2FD9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2FD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žiadateľa</w:t>
            </w: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2FD9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2FD9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2FD9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Žiadateľ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2FD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žiadateľa </w:t>
            </w:r>
            <w:r w:rsidRPr="00382FD9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2FD9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2FD9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2FD9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2FD9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2FD9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2FD9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A16895" w:rsidRPr="00382FD9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2FD9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2FD9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2FD9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2FD9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2FD9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2FD9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2FD9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2FD9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B8AE773" w:rsidR="008A2FD8" w:rsidRPr="00382FD9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2FD9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2FD9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2FD9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2FD9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2FD9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23544D5B" w:rsidR="00402A70" w:rsidRPr="00382FD9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="00402A70" w:rsidRPr="00382FD9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 w:rsidRPr="00382FD9">
              <w:rPr>
                <w:rFonts w:ascii="Arial Narrow" w:hAnsi="Arial Narrow"/>
                <w:sz w:val="18"/>
                <w:szCs w:val="18"/>
              </w:rPr>
              <w:t xml:space="preserve">hodnoty v súlade s rozpočtom </w:t>
            </w:r>
            <w:r w:rsidR="00402A70" w:rsidRPr="00382FD9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2FD9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Pr="00382FD9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Pr="00382FD9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382FD9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382FD9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382FD9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Pr="00382FD9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382FD9">
              <w:rPr>
                <w:rFonts w:ascii="Arial Narrow" w:hAnsi="Arial Narrow"/>
                <w:sz w:val="22"/>
                <w:szCs w:val="18"/>
              </w:rPr>
              <w:t>Miera príspevku z celkových oprávnených výdavkov (%):</w:t>
            </w:r>
          </w:p>
          <w:p w14:paraId="53069D3F" w14:textId="77777777" w:rsidR="00E0609C" w:rsidRPr="00382FD9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382FD9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382FD9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Pr="00382FD9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382FD9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382FD9">
              <w:rPr>
                <w:rFonts w:ascii="Arial Narrow" w:hAnsi="Arial Narrow"/>
                <w:sz w:val="22"/>
                <w:szCs w:val="18"/>
              </w:rPr>
              <w:t>Výška spolufinancovania oprávnených výdavkov žiadateľom:</w:t>
            </w:r>
          </w:p>
          <w:p w14:paraId="16E10B46" w14:textId="5E02374E" w:rsidR="00E0609C" w:rsidRPr="00382FD9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2FD9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2FD9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2FD9" w:rsidRDefault="00402A70">
      <w:pPr>
        <w:jc w:val="left"/>
        <w:rPr>
          <w:rFonts w:ascii="Arial Narrow" w:hAnsi="Arial Narrow"/>
        </w:rPr>
        <w:sectPr w:rsidR="00402A70" w:rsidRPr="00382FD9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2FD9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2FD9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2FD9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2FD9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2FD9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2FD9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2FD9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2FD9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2FD9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2FD9" w:rsidRDefault="00C11A6E" w:rsidP="00367725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</w:rPr>
              <w:t>Podmienka poskytnutia príspevku</w:t>
            </w:r>
            <w:r w:rsidR="00344F28" w:rsidRPr="00382FD9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95D994D" w:rsidR="00C11A6E" w:rsidRPr="00382FD9" w:rsidRDefault="00C11A6E" w:rsidP="00367725">
            <w:pPr>
              <w:rPr>
                <w:rFonts w:ascii="Arial Narrow" w:hAnsi="Arial Narrow"/>
              </w:rPr>
            </w:pPr>
            <w:r w:rsidRPr="00382FD9">
              <w:rPr>
                <w:rFonts w:ascii="Arial Narrow" w:hAnsi="Arial Narrow"/>
              </w:rPr>
              <w:t>Príloha</w:t>
            </w:r>
            <w:r w:rsidR="00344F28" w:rsidRPr="00382FD9">
              <w:rPr>
                <w:rFonts w:ascii="Arial Narrow" w:hAnsi="Arial Narrow"/>
              </w:rPr>
              <w:t>:</w:t>
            </w:r>
          </w:p>
        </w:tc>
      </w:tr>
      <w:tr w:rsidR="008371AF" w:rsidRPr="00382FD9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06CEE91E" w:rsidR="008371AF" w:rsidRPr="00382FD9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2FD9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2FD9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2FD9">
              <w:rPr>
                <w:rFonts w:ascii="Arial Narrow" w:hAnsi="Arial Narrow"/>
                <w:sz w:val="18"/>
                <w:szCs w:val="18"/>
              </w:rPr>
              <w:t>a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2FD9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064D42C" w:rsidR="00C0655E" w:rsidRPr="00382FD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01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382FD9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382FD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572C5108" w:rsidR="00E4250F" w:rsidRPr="00382FD9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02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–Vyhlásenie o veľkosti podniku</w:t>
            </w:r>
          </w:p>
          <w:p w14:paraId="6CBBAC8F" w14:textId="6B87009A" w:rsidR="00BA5D1C" w:rsidRPr="00382FD9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2FD9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412B4D8" w:rsidR="00C0655E" w:rsidRPr="00382FD9" w:rsidRDefault="00EA0D0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0E19D21B" w14:textId="0502CA04" w:rsidR="00C0655E" w:rsidRPr="00382FD9" w:rsidRDefault="00EA0D03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</w:p>
        </w:tc>
      </w:tr>
      <w:tr w:rsidR="00C0655E" w:rsidRPr="00382FD9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2FD9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382FD9">
              <w:rPr>
                <w:rFonts w:ascii="Arial Narrow" w:hAnsi="Arial Narrow"/>
                <w:sz w:val="18"/>
                <w:szCs w:val="18"/>
              </w:rPr>
              <w:t> </w:t>
            </w:r>
            <w:r w:rsidRPr="00382FD9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AD439CD" w:rsidR="00C0655E" w:rsidRPr="00382FD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04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>r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2FD9" w14:paraId="7E964FF2" w14:textId="77777777" w:rsidTr="001B4C68">
        <w:trPr>
          <w:trHeight w:val="645"/>
        </w:trPr>
        <w:tc>
          <w:tcPr>
            <w:tcW w:w="7054" w:type="dxa"/>
            <w:vAlign w:val="center"/>
          </w:tcPr>
          <w:p w14:paraId="2E590A1A" w14:textId="62EF28F6" w:rsidR="008A0977" w:rsidRPr="001B4C68" w:rsidRDefault="00CE155D" w:rsidP="008A09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382FD9">
              <w:rPr>
                <w:rFonts w:ascii="Arial Narrow" w:hAnsi="Arial Narrow"/>
                <w:sz w:val="18"/>
                <w:szCs w:val="18"/>
              </w:rPr>
              <w:t> </w:t>
            </w:r>
            <w:r w:rsidRPr="00382FD9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2FD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2FD9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82FD9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2FD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2FD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2FD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2FD9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ABA2CB6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</w:t>
            </w:r>
            <w:r w:rsidR="001B4C68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2FD9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2FD9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2FD9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>ritéri</w:t>
            </w:r>
            <w:r w:rsidRPr="00382FD9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2FD9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35227A5" w:rsidR="00C41525" w:rsidRPr="00382FD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</w:t>
            </w:r>
            <w:r w:rsidR="001B4C68">
              <w:rPr>
                <w:rFonts w:ascii="Arial Narrow" w:hAnsi="Arial Narrow"/>
                <w:sz w:val="18"/>
                <w:szCs w:val="18"/>
              </w:rPr>
              <w:t>5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71C7C380" w:rsidR="00C41525" w:rsidRPr="00382FD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</w:t>
            </w:r>
            <w:r w:rsidR="001B4C68">
              <w:rPr>
                <w:rFonts w:ascii="Arial Narrow" w:hAnsi="Arial Narrow"/>
                <w:sz w:val="18"/>
                <w:szCs w:val="18"/>
              </w:rPr>
              <w:t>6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382FD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2FD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17A3E82F" w:rsidR="00CE155D" w:rsidRPr="00382FD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</w:t>
            </w:r>
            <w:r w:rsidR="001B4C68">
              <w:rPr>
                <w:rFonts w:ascii="Arial Narrow" w:hAnsi="Arial Narrow"/>
                <w:sz w:val="18"/>
                <w:szCs w:val="18"/>
              </w:rPr>
              <w:t>7</w:t>
            </w:r>
            <w:r w:rsid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2FD9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2FD9" w14:paraId="66951978" w14:textId="77777777" w:rsidTr="001B4C68">
        <w:trPr>
          <w:trHeight w:val="268"/>
        </w:trPr>
        <w:tc>
          <w:tcPr>
            <w:tcW w:w="7054" w:type="dxa"/>
            <w:vAlign w:val="center"/>
          </w:tcPr>
          <w:p w14:paraId="3C8CADF9" w14:textId="73F9C7DC" w:rsidR="00121A14" w:rsidRPr="00382FD9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2FD9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2FD9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D53FAB" w:rsidRPr="00382FD9" w14:paraId="024BA2DC" w14:textId="77777777" w:rsidTr="001B4C68">
        <w:trPr>
          <w:trHeight w:val="201"/>
        </w:trPr>
        <w:tc>
          <w:tcPr>
            <w:tcW w:w="7054" w:type="dxa"/>
            <w:vAlign w:val="center"/>
          </w:tcPr>
          <w:p w14:paraId="17EEAE10" w14:textId="5075345D" w:rsidR="00D53FAB" w:rsidRPr="00382FD9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2FD9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2FD9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2FD9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382FD9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2FD9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2FD9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382FD9">
              <w:rPr>
                <w:rFonts w:ascii="Arial Narrow" w:hAnsi="Arial Narrow"/>
                <w:sz w:val="18"/>
                <w:szCs w:val="18"/>
              </w:rPr>
              <w:t>ú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382FD9">
              <w:rPr>
                <w:rFonts w:ascii="Arial Narrow" w:hAnsi="Arial Narrow"/>
                <w:sz w:val="18"/>
                <w:szCs w:val="18"/>
              </w:rPr>
              <w:t>u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2FD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2FD9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0D89ABAC" w:rsidR="006E13CA" w:rsidRPr="00382FD9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060F0F18" w:rsidR="006E13CA" w:rsidRPr="00382FD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8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2FD9">
              <w:rPr>
                <w:rFonts w:ascii="Arial Narrow" w:hAnsi="Arial Narrow"/>
                <w:sz w:val="18"/>
                <w:szCs w:val="18"/>
              </w:rPr>
              <w:t>Doklady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2FD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B44DB9D" w:rsidR="000D6331" w:rsidRPr="00382FD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 xml:space="preserve">09 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 w:rsidRPr="00382FD9">
              <w:rPr>
                <w:rFonts w:ascii="Arial Narrow" w:hAnsi="Arial Narrow"/>
                <w:sz w:val="18"/>
                <w:szCs w:val="18"/>
              </w:rPr>
              <w:tab/>
            </w:r>
            <w:r w:rsidRPr="00382FD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2FD9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5B48E1A3" w:rsidR="00CE155D" w:rsidRPr="00382FD9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2FD9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2BC93B79" w:rsidR="00CE155D" w:rsidRPr="00382F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10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 w:rsidRPr="00382FD9">
              <w:rPr>
                <w:rFonts w:ascii="Arial Narrow" w:hAnsi="Arial Narrow"/>
                <w:sz w:val="18"/>
                <w:szCs w:val="18"/>
              </w:rPr>
              <w:t>r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2FD9">
              <w:rPr>
                <w:rFonts w:ascii="Arial Narrow" w:hAnsi="Arial Narrow"/>
                <w:sz w:val="18"/>
                <w:szCs w:val="18"/>
              </w:rPr>
              <w:t>Doklady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C32DB02" w:rsidR="00CE155D" w:rsidRPr="00382FD9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382FD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A13F5F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3225D5" w:rsidRPr="00A13F5F">
              <w:rPr>
                <w:rFonts w:ascii="Arial Narrow" w:hAnsi="Arial Narrow"/>
                <w:sz w:val="18"/>
                <w:szCs w:val="18"/>
              </w:rPr>
              <w:t>1</w:t>
            </w:r>
            <w:r w:rsidR="00A13F5F" w:rsidRPr="00A13F5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155D" w:rsidRPr="00382FD9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2FD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61FB4B06" w:rsidR="006B5BCA" w:rsidRPr="00382FD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225D5" w:rsidRPr="00382FD9">
              <w:rPr>
                <w:rFonts w:ascii="Arial Narrow" w:hAnsi="Arial Narrow"/>
                <w:sz w:val="18"/>
                <w:szCs w:val="18"/>
              </w:rPr>
              <w:t>0</w:t>
            </w:r>
            <w:r w:rsidR="001B4C68">
              <w:rPr>
                <w:rFonts w:ascii="Arial Narrow" w:hAnsi="Arial Narrow"/>
                <w:sz w:val="18"/>
                <w:szCs w:val="18"/>
              </w:rPr>
              <w:t>5</w:t>
            </w:r>
            <w:r w:rsid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2FD9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012476D7" w14:textId="74999A8B" w:rsidR="0036507C" w:rsidRPr="00382FD9" w:rsidRDefault="006B5BCA" w:rsidP="001B4C6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11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382FD9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2FD9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2FD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2FD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2FD9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2FD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2FD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2FD9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9DDDF51" w:rsidR="00D53FAB" w:rsidRPr="00382FD9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7A8A167" w:rsidR="00D53FAB" w:rsidRPr="00382FD9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12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382FD9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2FD9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D339530" w:rsidR="00CD4ABE" w:rsidRPr="00382FD9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 w:rsidRPr="00382F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D8EB3A6" w:rsidR="00CD4ABE" w:rsidRPr="00382FD9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4C68">
              <w:rPr>
                <w:rFonts w:ascii="Arial Narrow" w:hAnsi="Arial Narrow"/>
                <w:sz w:val="18"/>
                <w:szCs w:val="18"/>
              </w:rPr>
              <w:t>13</w:t>
            </w:r>
            <w:r w:rsidRPr="00382FD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382FD9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2FD9" w:rsidRDefault="00ED7925">
      <w:pPr>
        <w:rPr>
          <w:rFonts w:ascii="Arial Narrow" w:hAnsi="Arial Narrow"/>
        </w:rPr>
        <w:sectPr w:rsidR="00ED7925" w:rsidRPr="00382FD9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2FD9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2FD9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2FD9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2FD9">
              <w:rPr>
                <w:rFonts w:ascii="Arial Narrow" w:hAnsi="Arial Narrow"/>
                <w:b/>
                <w:bCs/>
              </w:rPr>
              <w:t>žiadateľa</w:t>
            </w:r>
            <w:r w:rsidRPr="00382FD9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2FD9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2FD9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2FD9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2FD9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2FD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197D3E1" w:rsidR="00221DA9" w:rsidRPr="00382FD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633725" w:rsidRPr="00382FD9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2FD9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2FD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57F30FFB" w:rsidR="00A0535A" w:rsidRPr="00382FD9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 w:rsidRPr="00382F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 je zhodná s projektovou dokumentáciou, ktorá bola </w:t>
            </w:r>
            <w:r w:rsidR="0030117A" w:rsidRPr="00382FD9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382FD9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2FD9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2FD9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2FD9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2FD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0D3C7B2E" w:rsidR="00F16CD3" w:rsidRPr="00382FD9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382FD9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2FD9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2A080E5F" w:rsidR="00B11C52" w:rsidRPr="00382FD9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2FD9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39F0E25" w:rsidR="00F16CD3" w:rsidRPr="00382FD9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382FD9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57157BA0" w:rsidR="00B11C52" w:rsidRPr="00382FD9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2FD9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F35341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C11E64F" w14:textId="146D3B76" w:rsidR="0041126F" w:rsidRPr="00382FD9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F35341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2B7AA936" w:rsidR="0041126F" w:rsidRPr="00382FD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382FD9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53913AD6" w:rsidR="0041126F" w:rsidRPr="00382FD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382FD9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  <w:r w:rsidR="00F35341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83EE21" w14:textId="3EE75D8B" w:rsidR="0041126F" w:rsidRPr="00382FD9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 w:rsidRPr="00382FD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72F1317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54E34FD2" w14:textId="77777777" w:rsidR="00EA0D03" w:rsidRPr="00777DE8" w:rsidRDefault="00EA0D03" w:rsidP="00EA0D0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2A031FAF" w14:textId="77777777" w:rsidR="00EA0D03" w:rsidRPr="00382FD9" w:rsidRDefault="00EA0D03" w:rsidP="00EA0D03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06DA929" w14:textId="06AF348F" w:rsidR="005206F0" w:rsidRPr="00382FD9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MAS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382FD9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2018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2FD9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 w:rsidRPr="00382FD9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2FD9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2FD9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2FD9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2FD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2FD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2FD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2FD9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2FD9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2FD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2FD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2FD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2FD9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2FD9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2FD9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2FD9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A356" w14:textId="77777777" w:rsidR="007552F5" w:rsidRDefault="007552F5" w:rsidP="00297396">
      <w:pPr>
        <w:spacing w:after="0" w:line="240" w:lineRule="auto"/>
      </w:pPr>
      <w:r>
        <w:separator/>
      </w:r>
    </w:p>
  </w:endnote>
  <w:endnote w:type="continuationSeparator" w:id="0">
    <w:p w14:paraId="0FA70F4B" w14:textId="77777777" w:rsidR="007552F5" w:rsidRDefault="007552F5" w:rsidP="00297396">
      <w:pPr>
        <w:spacing w:after="0" w:line="240" w:lineRule="auto"/>
      </w:pPr>
      <w:r>
        <w:continuationSeparator/>
      </w:r>
    </w:p>
  </w:endnote>
  <w:endnote w:type="continuationNotice" w:id="1">
    <w:p w14:paraId="52B5767F" w14:textId="77777777" w:rsidR="007552F5" w:rsidRDefault="00755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6E7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6E7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6E7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6E7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4A6FBB3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6E7C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EA12" w14:textId="77777777" w:rsidR="007552F5" w:rsidRDefault="007552F5" w:rsidP="00297396">
      <w:pPr>
        <w:spacing w:after="0" w:line="240" w:lineRule="auto"/>
      </w:pPr>
      <w:r>
        <w:separator/>
      </w:r>
    </w:p>
  </w:footnote>
  <w:footnote w:type="continuationSeparator" w:id="0">
    <w:p w14:paraId="69FADE49" w14:textId="77777777" w:rsidR="007552F5" w:rsidRDefault="007552F5" w:rsidP="00297396">
      <w:pPr>
        <w:spacing w:after="0" w:line="240" w:lineRule="auto"/>
      </w:pPr>
      <w:r>
        <w:continuationSeparator/>
      </w:r>
    </w:p>
  </w:footnote>
  <w:footnote w:type="continuationNotice" w:id="1">
    <w:p w14:paraId="0B95E8B2" w14:textId="77777777" w:rsidR="007552F5" w:rsidRDefault="007552F5">
      <w:pPr>
        <w:spacing w:after="0" w:line="240" w:lineRule="auto"/>
      </w:pPr>
    </w:p>
  </w:footnote>
  <w:footnote w:id="2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F79FD90" w14:textId="77777777" w:rsidR="00EA0D03" w:rsidRDefault="00EA0D03" w:rsidP="00EA0D03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7BB1F2D" w:rsidR="00E0609C" w:rsidRPr="001F013A" w:rsidRDefault="00382FD9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4BF4203C" wp14:editId="467B822C">
          <wp:simplePos x="0" y="0"/>
          <wp:positionH relativeFrom="margin">
            <wp:posOffset>243205</wp:posOffset>
          </wp:positionH>
          <wp:positionV relativeFrom="paragraph">
            <wp:posOffset>-198120</wp:posOffset>
          </wp:positionV>
          <wp:extent cx="676275" cy="6762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F66C18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F68E4B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D36CD3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77ED4EB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4C68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5D5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2FD9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72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20A6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9C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52F5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097B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2623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7787A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3F5F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4EB3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47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0D03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27F0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376D2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670BF"/>
    <w:rsid w:val="006845DE"/>
    <w:rsid w:val="00691203"/>
    <w:rsid w:val="007B0225"/>
    <w:rsid w:val="00803F6C"/>
    <w:rsid w:val="008A5F9C"/>
    <w:rsid w:val="008F0B6E"/>
    <w:rsid w:val="00937D07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75250"/>
    <w:rsid w:val="00E426B2"/>
    <w:rsid w:val="00E4685B"/>
    <w:rsid w:val="00E57515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2021-07-20T10:51:00Z</dcterms:modified>
</cp:coreProperties>
</file>