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7412"/>
      </w:tblGrid>
      <w:tr w:rsidR="00A73926" w:rsidRPr="0091229D" w14:paraId="15E59ECE" w14:textId="77777777" w:rsidTr="00A73926">
        <w:trPr>
          <w:trHeight w:val="705"/>
        </w:trPr>
        <w:tc>
          <w:tcPr>
            <w:tcW w:w="9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B3E3" w14:textId="77777777" w:rsidR="00A73926" w:rsidRPr="0091229D" w:rsidRDefault="00A73926" w:rsidP="00294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1229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Súťažné podklady</w:t>
            </w:r>
          </w:p>
          <w:p w14:paraId="79BE5591" w14:textId="4CB35834" w:rsidR="00A73926" w:rsidRPr="0091229D" w:rsidRDefault="00A73926" w:rsidP="00294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1229D">
              <w:rPr>
                <w:rFonts w:eastAsia="Times New Roman" w:cs="Times New Roman"/>
                <w:color w:val="000000"/>
                <w:lang w:eastAsia="sk-SK"/>
              </w:rPr>
              <w:t xml:space="preserve">v súvislosti s výberom dodávateľa pre predmet </w:t>
            </w:r>
            <w:proofErr w:type="spellStart"/>
            <w:r w:rsidRPr="0091229D">
              <w:rPr>
                <w:rFonts w:eastAsia="Times New Roman" w:cs="Times New Roman"/>
                <w:color w:val="000000"/>
                <w:lang w:eastAsia="sk-SK"/>
              </w:rPr>
              <w:t>ŽoNFP</w:t>
            </w:r>
            <w:proofErr w:type="spellEnd"/>
            <w:r w:rsidRPr="0091229D">
              <w:rPr>
                <w:rFonts w:eastAsia="Times New Roman" w:cs="Times New Roman"/>
                <w:color w:val="000000"/>
                <w:lang w:eastAsia="sk-SK"/>
              </w:rPr>
              <w:t xml:space="preserve"> v rámci PRV 2014-2020</w:t>
            </w:r>
          </w:p>
        </w:tc>
      </w:tr>
      <w:tr w:rsidR="00A73926" w:rsidRPr="0091229D" w14:paraId="09CFEF04" w14:textId="77777777" w:rsidTr="00A73926">
        <w:trPr>
          <w:gridAfter w:val="1"/>
          <w:wAfter w:w="7412" w:type="dxa"/>
          <w:trHeight w:val="31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F385" w14:textId="77777777" w:rsidR="00A73926" w:rsidRPr="0091229D" w:rsidRDefault="00A73926" w:rsidP="00294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A73926" w:rsidRPr="0091229D" w14:paraId="7039882F" w14:textId="77777777" w:rsidTr="00A73926">
        <w:trPr>
          <w:trHeight w:val="795"/>
        </w:trPr>
        <w:tc>
          <w:tcPr>
            <w:tcW w:w="9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1AB0" w14:textId="77777777" w:rsidR="00A73926" w:rsidRPr="0091229D" w:rsidRDefault="00A73926" w:rsidP="00294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91229D">
              <w:rPr>
                <w:rFonts w:eastAsia="Times New Roman" w:cs="Times New Roman"/>
                <w:color w:val="000000"/>
                <w:lang w:eastAsia="sk-SK"/>
              </w:rPr>
              <w:t xml:space="preserve">Obstarávateľ pri obstarávaní postupuje v súlade s Usmernením Pôdohospodárskej platobnej agentúry     č. 8/2017 v aktuálnom znení k obstarávaniu tovarov, stavebných prác a služieb financovaných z PRV SR  2014 - 2020 </w:t>
            </w:r>
          </w:p>
        </w:tc>
      </w:tr>
    </w:tbl>
    <w:p w14:paraId="609E50A7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19"/>
        </w:rPr>
      </w:pPr>
    </w:p>
    <w:p w14:paraId="3488FCF2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b/>
          <w:bCs/>
          <w:color w:val="000000"/>
        </w:rPr>
        <w:t xml:space="preserve">Identifikácia verejného obstarávateľa: </w:t>
      </w:r>
    </w:p>
    <w:p w14:paraId="33D4707B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bCs/>
          <w:color w:val="000000"/>
        </w:rPr>
      </w:pPr>
      <w:r w:rsidRPr="0091229D">
        <w:rPr>
          <w:b/>
          <w:bCs/>
          <w:color w:val="000000"/>
        </w:rPr>
        <w:t xml:space="preserve">Názov obstarávateľa: </w:t>
      </w:r>
      <w:r w:rsidRPr="0091229D">
        <w:rPr>
          <w:bCs/>
          <w:color w:val="000000"/>
        </w:rPr>
        <w:t>OZ „Partnerstvo pre región“</w:t>
      </w:r>
    </w:p>
    <w:p w14:paraId="136683B3" w14:textId="7C62FD3E" w:rsidR="00433254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color w:val="000000"/>
        </w:rPr>
        <w:t xml:space="preserve">Sídlo: </w:t>
      </w:r>
      <w:r w:rsidR="00A623E8" w:rsidRPr="0091229D">
        <w:rPr>
          <w:color w:val="000000"/>
        </w:rPr>
        <w:t>Hniezdne 180, 065 01 Hniezdne</w:t>
      </w:r>
      <w:r w:rsidRPr="0091229D">
        <w:rPr>
          <w:color w:val="000000"/>
        </w:rPr>
        <w:br/>
        <w:t xml:space="preserve">Štatutárny zástupca: Ing. </w:t>
      </w:r>
      <w:r w:rsidR="00433254" w:rsidRPr="0091229D">
        <w:rPr>
          <w:color w:val="000000"/>
        </w:rPr>
        <w:t xml:space="preserve">Juraj </w:t>
      </w:r>
      <w:proofErr w:type="spellStart"/>
      <w:r w:rsidR="00433254" w:rsidRPr="0091229D">
        <w:rPr>
          <w:color w:val="000000"/>
        </w:rPr>
        <w:t>Jedinák</w:t>
      </w:r>
      <w:proofErr w:type="spellEnd"/>
      <w:r w:rsidR="00433254" w:rsidRPr="0091229D">
        <w:rPr>
          <w:color w:val="000000"/>
        </w:rPr>
        <w:t xml:space="preserve"> – predseda</w:t>
      </w:r>
    </w:p>
    <w:p w14:paraId="065CA76F" w14:textId="5E382330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bCs/>
          <w:color w:val="000000"/>
        </w:rPr>
      </w:pPr>
      <w:r w:rsidRPr="0091229D">
        <w:rPr>
          <w:color w:val="000000"/>
        </w:rPr>
        <w:t xml:space="preserve">IČO: </w:t>
      </w:r>
      <w:r w:rsidR="00A623E8" w:rsidRPr="0091229D">
        <w:rPr>
          <w:color w:val="000000"/>
        </w:rPr>
        <w:t>42383315</w:t>
      </w:r>
      <w:r w:rsidRPr="0091229D">
        <w:rPr>
          <w:color w:val="000000"/>
        </w:rPr>
        <w:br/>
        <w:t xml:space="preserve">Tel.:  </w:t>
      </w:r>
      <w:r w:rsidRPr="0091229D">
        <w:rPr>
          <w:bCs/>
          <w:color w:val="000000"/>
        </w:rPr>
        <w:t>+421</w:t>
      </w:r>
      <w:r w:rsidR="00433254" w:rsidRPr="0091229D">
        <w:rPr>
          <w:bCs/>
          <w:color w:val="000000"/>
        </w:rPr>
        <w:t> 903 488 987</w:t>
      </w:r>
    </w:p>
    <w:p w14:paraId="2B9006CC" w14:textId="0E3230E1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1229D">
        <w:rPr>
          <w:color w:val="000000"/>
        </w:rPr>
        <w:t>E- mail</w:t>
      </w:r>
      <w:r w:rsidR="00A623E8" w:rsidRPr="0091229D">
        <w:rPr>
          <w:color w:val="000000"/>
        </w:rPr>
        <w:t>: info@pprmas.sk</w:t>
      </w:r>
      <w:r w:rsidRPr="0091229D">
        <w:t xml:space="preserve"> </w:t>
      </w:r>
      <w:r w:rsidRPr="0091229D">
        <w:rPr>
          <w:color w:val="000000"/>
        </w:rPr>
        <w:br/>
        <w:t xml:space="preserve">Internetová stránka: </w:t>
      </w:r>
      <w:r w:rsidR="00A623E8" w:rsidRPr="0091229D">
        <w:rPr>
          <w:color w:val="000000"/>
        </w:rPr>
        <w:t>https://pprmas.sk/</w:t>
      </w:r>
    </w:p>
    <w:p w14:paraId="129820F6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</w:pPr>
    </w:p>
    <w:p w14:paraId="20800191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</w:pPr>
      <w:r w:rsidRPr="0091229D">
        <w:t xml:space="preserve">Kontaktná osoba pre účely verejného obstarávania: </w:t>
      </w:r>
    </w:p>
    <w:p w14:paraId="3689EB1A" w14:textId="71353004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</w:pPr>
      <w:r w:rsidRPr="0091229D">
        <w:t>Ing. Peter Štefaňák, PhD.</w:t>
      </w:r>
    </w:p>
    <w:p w14:paraId="5BA846A3" w14:textId="4EB2205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</w:pPr>
      <w:r w:rsidRPr="0091229D">
        <w:t>Kontaktné údaje: info</w:t>
      </w:r>
      <w:r w:rsidRPr="0091229D">
        <w:rPr>
          <w:color w:val="000000"/>
        </w:rPr>
        <w:t>@psagentura.sk, 00421 903 533 101</w:t>
      </w:r>
    </w:p>
    <w:p w14:paraId="76EBFB7F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4F617FCC" w14:textId="228F84F2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91229D">
        <w:rPr>
          <w:b/>
          <w:bCs/>
          <w:color w:val="000000"/>
        </w:rPr>
        <w:t>Miesto predloženia/doručenia ponuky:</w:t>
      </w:r>
    </w:p>
    <w:p w14:paraId="6A709E15" w14:textId="70451B5C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91229D">
        <w:rPr>
          <w:bCs/>
          <w:color w:val="000000"/>
        </w:rPr>
        <w:t xml:space="preserve">Poštou: </w:t>
      </w:r>
      <w:r w:rsidR="00A623E8" w:rsidRPr="0091229D">
        <w:rPr>
          <w:bCs/>
          <w:color w:val="000000"/>
        </w:rPr>
        <w:t xml:space="preserve">OZ „Partnerstvo pre región“, </w:t>
      </w:r>
      <w:r w:rsidR="00A623E8" w:rsidRPr="0091229D">
        <w:rPr>
          <w:color w:val="000000"/>
        </w:rPr>
        <w:t>Hniezdne 180, 065 01 Hniezdne</w:t>
      </w:r>
    </w:p>
    <w:p w14:paraId="705F2C44" w14:textId="1B72C2AE" w:rsidR="002943E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1229D">
        <w:rPr>
          <w:bCs/>
          <w:color w:val="000000"/>
        </w:rPr>
        <w:t>Pracovná doba: PO – PIA 9:00 – 16:00</w:t>
      </w:r>
    </w:p>
    <w:p w14:paraId="0BD01B13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</w:p>
    <w:p w14:paraId="7BAED4D4" w14:textId="1303974D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b/>
          <w:bCs/>
          <w:color w:val="000000"/>
        </w:rPr>
        <w:t>Predmet obstarávania:</w:t>
      </w:r>
    </w:p>
    <w:p w14:paraId="7D27C744" w14:textId="035DDB4F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Predmetom zákazky je </w:t>
      </w:r>
      <w:r w:rsidR="00A623E8" w:rsidRPr="0091229D">
        <w:rPr>
          <w:color w:val="000000"/>
        </w:rPr>
        <w:t>dodanie tovarov a služieb s názvom –</w:t>
      </w:r>
      <w:r w:rsidRPr="0091229D">
        <w:rPr>
          <w:color w:val="000000"/>
        </w:rPr>
        <w:t xml:space="preserve"> </w:t>
      </w:r>
      <w:r w:rsidR="00A623E8" w:rsidRPr="0091229D">
        <w:rPr>
          <w:color w:val="000000"/>
        </w:rPr>
        <w:t>Animačné náklady</w:t>
      </w:r>
      <w:r w:rsidRPr="0091229D">
        <w:rPr>
          <w:color w:val="000000"/>
        </w:rPr>
        <w:t xml:space="preserve"> </w:t>
      </w:r>
    </w:p>
    <w:p w14:paraId="7A147E73" w14:textId="3604100F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1229D">
        <w:rPr>
          <w:color w:val="000000"/>
        </w:rPr>
        <w:t>Predmet zákazky je podrobne špecifikovaný v prílohe č. 1  t</w:t>
      </w:r>
      <w:r w:rsidR="00A623E8" w:rsidRPr="0091229D">
        <w:rPr>
          <w:color w:val="000000"/>
        </w:rPr>
        <w:t>ýchto podkladov</w:t>
      </w:r>
      <w:r w:rsidRPr="0091229D">
        <w:rPr>
          <w:color w:val="000000"/>
        </w:rPr>
        <w:t>.</w:t>
      </w:r>
    </w:p>
    <w:p w14:paraId="6AB47235" w14:textId="77777777" w:rsidR="00A623E8" w:rsidRPr="0091229D" w:rsidRDefault="00A623E8" w:rsidP="002943E6">
      <w:pPr>
        <w:pStyle w:val="Odsekzoznamu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F4400A1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b/>
          <w:bCs/>
          <w:color w:val="000000"/>
        </w:rPr>
        <w:t xml:space="preserve">Typ zmluvy, ktorá bude výsledkom verejného obstarávania: </w:t>
      </w:r>
    </w:p>
    <w:p w14:paraId="6ED90E41" w14:textId="3F463973" w:rsidR="00A73926" w:rsidRPr="0091229D" w:rsidRDefault="00433254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>Zmluva o plnení zákazky</w:t>
      </w:r>
    </w:p>
    <w:p w14:paraId="0467A349" w14:textId="77777777" w:rsidR="00A623E8" w:rsidRPr="0091229D" w:rsidRDefault="00A623E8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172861E0" w14:textId="369C3732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  <w:r w:rsidRPr="0091229D">
        <w:rPr>
          <w:b/>
          <w:bCs/>
          <w:color w:val="000000"/>
        </w:rPr>
        <w:t xml:space="preserve">Miesto dodania predmetu zákazky: </w:t>
      </w:r>
    </w:p>
    <w:p w14:paraId="033F7C3C" w14:textId="751BFB95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color w:val="000000"/>
        </w:rPr>
      </w:pPr>
      <w:r w:rsidRPr="0091229D">
        <w:rPr>
          <w:bCs/>
          <w:color w:val="000000"/>
        </w:rPr>
        <w:t>Miesto dodania</w:t>
      </w:r>
      <w:r w:rsidR="00433254" w:rsidRPr="0091229D">
        <w:rPr>
          <w:bCs/>
          <w:color w:val="000000"/>
        </w:rPr>
        <w:t>: OZ „Partnerstvo pre región“, Hniezdne a členské obce</w:t>
      </w:r>
      <w:r w:rsidRPr="0091229D">
        <w:rPr>
          <w:bCs/>
          <w:color w:val="000000"/>
        </w:rPr>
        <w:t xml:space="preserve">. </w:t>
      </w:r>
    </w:p>
    <w:p w14:paraId="0B1DD867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</w:p>
    <w:p w14:paraId="4B2FACA7" w14:textId="65B27ACC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  <w:r w:rsidRPr="0091229D">
        <w:rPr>
          <w:b/>
          <w:bCs/>
          <w:color w:val="000000"/>
        </w:rPr>
        <w:t xml:space="preserve">Lehoty na dodanie alebo dokončenie predmetu zákazky alebo trvanie zmluvy: </w:t>
      </w:r>
    </w:p>
    <w:p w14:paraId="4489BB38" w14:textId="77777777" w:rsidR="00FC7060" w:rsidRDefault="00F62045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color w:val="000000"/>
        </w:rPr>
      </w:pPr>
      <w:r w:rsidRPr="0091229D">
        <w:rPr>
          <w:bCs/>
          <w:color w:val="000000"/>
        </w:rPr>
        <w:t xml:space="preserve">Predpokladaný termín dodania: </w:t>
      </w:r>
    </w:p>
    <w:p w14:paraId="1B6C0A2F" w14:textId="11A42C7C" w:rsidR="00FC7060" w:rsidRDefault="00FC7060" w:rsidP="00FC706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Propagačné materiály do 31. 12. 2021</w:t>
      </w:r>
    </w:p>
    <w:p w14:paraId="624B3DDA" w14:textId="185057E0" w:rsidR="00FC7060" w:rsidRDefault="00FC7060" w:rsidP="00FC706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Organizovanie podujatí do 31. 12. 2022</w:t>
      </w:r>
    </w:p>
    <w:p w14:paraId="21FE58ED" w14:textId="46B94C2F" w:rsidR="00F62045" w:rsidRPr="0091229D" w:rsidRDefault="00FC7060" w:rsidP="00FC706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Plnenie predmetu zákazky bude čiastkové, pričom na jednotlivé úkony/podujatia bude vystavená vždy objednávka</w:t>
      </w:r>
    </w:p>
    <w:p w14:paraId="1603617D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</w:p>
    <w:p w14:paraId="272AA647" w14:textId="7001F43B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  <w:r w:rsidRPr="0091229D">
        <w:rPr>
          <w:b/>
          <w:bCs/>
          <w:color w:val="000000"/>
        </w:rPr>
        <w:t>Podklady k výzve na predloženie cenovej ponuky:</w:t>
      </w:r>
      <w:r w:rsidRPr="0091229D">
        <w:rPr>
          <w:color w:val="000000"/>
        </w:rPr>
        <w:t xml:space="preserve"> </w:t>
      </w:r>
    </w:p>
    <w:p w14:paraId="2A39B95A" w14:textId="35EAFD3A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  <w:r w:rsidRPr="0091229D">
        <w:rPr>
          <w:color w:val="000000"/>
        </w:rPr>
        <w:t xml:space="preserve">Tvoria prílohu </w:t>
      </w:r>
      <w:r w:rsidR="00F62045" w:rsidRPr="0091229D">
        <w:rPr>
          <w:color w:val="000000"/>
        </w:rPr>
        <w:t>súťažných podkladov</w:t>
      </w:r>
      <w:r w:rsidRPr="0091229D">
        <w:rPr>
          <w:color w:val="000000"/>
        </w:rPr>
        <w:t>.</w:t>
      </w:r>
    </w:p>
    <w:p w14:paraId="7196A7DE" w14:textId="77777777" w:rsidR="00946CA2" w:rsidRPr="00946CA2" w:rsidRDefault="00946CA2" w:rsidP="00946CA2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</w:p>
    <w:p w14:paraId="03887715" w14:textId="1B8FAAC2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b/>
          <w:bCs/>
          <w:color w:val="000000"/>
        </w:rPr>
        <w:t xml:space="preserve">Financovanie predmetu zákazky: </w:t>
      </w:r>
    </w:p>
    <w:p w14:paraId="254D1BC0" w14:textId="0E0660AB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color w:val="000000"/>
        </w:rPr>
        <w:t xml:space="preserve">Predmet zákazky bude financovaný </w:t>
      </w:r>
      <w:r w:rsidR="00F62045" w:rsidRPr="0091229D">
        <w:rPr>
          <w:color w:val="000000"/>
        </w:rPr>
        <w:t>z PRV SR  2014 - 2020</w:t>
      </w:r>
      <w:r w:rsidRPr="0091229D">
        <w:rPr>
          <w:color w:val="000000"/>
        </w:rPr>
        <w:t xml:space="preserve">. </w:t>
      </w:r>
    </w:p>
    <w:p w14:paraId="25B7479B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</w:p>
    <w:p w14:paraId="1A2E544B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b/>
          <w:bCs/>
          <w:color w:val="000000"/>
        </w:rPr>
        <w:t xml:space="preserve">Lehota na predloženie ponuky: </w:t>
      </w:r>
    </w:p>
    <w:p w14:paraId="7E6475EB" w14:textId="4DD7E999" w:rsidR="00A73926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color w:val="000000"/>
        </w:rPr>
        <w:t>1</w:t>
      </w:r>
      <w:r w:rsidR="00F62045" w:rsidRPr="0091229D">
        <w:rPr>
          <w:color w:val="000000"/>
        </w:rPr>
        <w:t>2</w:t>
      </w:r>
      <w:r w:rsidRPr="0091229D">
        <w:rPr>
          <w:color w:val="000000"/>
        </w:rPr>
        <w:t>.0</w:t>
      </w:r>
      <w:r w:rsidR="00F62045" w:rsidRPr="0091229D">
        <w:rPr>
          <w:color w:val="000000"/>
        </w:rPr>
        <w:t>8</w:t>
      </w:r>
      <w:r w:rsidRPr="0091229D">
        <w:rPr>
          <w:color w:val="000000"/>
        </w:rPr>
        <w:t>.2021, 10:00</w:t>
      </w:r>
    </w:p>
    <w:p w14:paraId="6F2977CF" w14:textId="0A07D99D" w:rsidR="003D0235" w:rsidRPr="0091229D" w:rsidRDefault="00B53EB6" w:rsidP="00B53EB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V prípade, že v termíne nebude predložené aspoň tri ponuky od rôznych uchádzačov, môže verejný obstarávateľ predĺžiť lehotu na predkladanie ponúk v súlade s usmernením PPA. O tejto skutočnosti bude verejný obstarávateľ uchádzačov informovať.</w:t>
      </w:r>
    </w:p>
    <w:p w14:paraId="7310E708" w14:textId="77777777" w:rsidR="00F62045" w:rsidRPr="0091229D" w:rsidRDefault="00F62045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</w:p>
    <w:p w14:paraId="6F0CACCF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</w:rPr>
      </w:pPr>
      <w:r w:rsidRPr="0091229D">
        <w:rPr>
          <w:b/>
          <w:bCs/>
          <w:color w:val="000000"/>
        </w:rPr>
        <w:t>Spôsob predloženia ponuky</w:t>
      </w:r>
      <w:r w:rsidRPr="0091229D">
        <w:rPr>
          <w:color w:val="000000"/>
        </w:rPr>
        <w:t xml:space="preserve"> </w:t>
      </w:r>
    </w:p>
    <w:p w14:paraId="544E6587" w14:textId="7F17F374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Poštou na adresu podľa bodu 2 tejto výzvy, </w:t>
      </w:r>
      <w:r w:rsidR="002943E6" w:rsidRPr="0091229D">
        <w:rPr>
          <w:color w:val="000000"/>
        </w:rPr>
        <w:t xml:space="preserve">pričom ponuku predkladá v písomnej (tlačenej podobe) </w:t>
      </w:r>
      <w:r w:rsidRPr="0091229D">
        <w:rPr>
          <w:color w:val="000000"/>
        </w:rPr>
        <w:t>alebo elektronicky</w:t>
      </w:r>
      <w:r w:rsidR="002943E6" w:rsidRPr="0091229D">
        <w:rPr>
          <w:color w:val="000000"/>
        </w:rPr>
        <w:t>. V</w:t>
      </w:r>
      <w:r w:rsidR="002943E6" w:rsidRPr="0091229D">
        <w:t xml:space="preserve"> elektronickej podobe predkladá ponuku na pamäťovom médiu. </w:t>
      </w:r>
      <w:r w:rsidRPr="0091229D">
        <w:rPr>
          <w:color w:val="000000"/>
        </w:rPr>
        <w:t xml:space="preserve">Uchádzač predkladá ponuku na celý predmet zákazky. </w:t>
      </w:r>
    </w:p>
    <w:p w14:paraId="54E393D6" w14:textId="08997A40" w:rsidR="004F6608" w:rsidRPr="0091229D" w:rsidRDefault="004F6608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Uchádzač môže doručiť Ponuku Obstarávateľovi len </w:t>
      </w:r>
      <w:r w:rsidRPr="0091229D">
        <w:rPr>
          <w:b/>
          <w:bCs/>
          <w:color w:val="000000"/>
        </w:rPr>
        <w:t>Doručením poštou formou Doporučenej zásielky</w:t>
      </w:r>
      <w:r w:rsidRPr="0091229D">
        <w:rPr>
          <w:color w:val="000000"/>
        </w:rPr>
        <w:t>.</w:t>
      </w:r>
    </w:p>
    <w:p w14:paraId="33EA08F5" w14:textId="77777777" w:rsidR="00F62045" w:rsidRPr="0091229D" w:rsidRDefault="00F62045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5E99CE46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color w:val="000000"/>
        </w:rPr>
      </w:pPr>
      <w:r w:rsidRPr="0091229D">
        <w:rPr>
          <w:b/>
          <w:bCs/>
          <w:color w:val="000000"/>
        </w:rPr>
        <w:t xml:space="preserve">Kritériá na vyhodnotenie ponúk s pravidlami ich uplatnenia a spôsob hodnotenia ponúk: </w:t>
      </w:r>
    </w:p>
    <w:p w14:paraId="4D8B324A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91229D">
        <w:rPr>
          <w:bCs/>
          <w:color w:val="000000"/>
        </w:rPr>
        <w:t>Verejný obstarávateľ zvolil pre vyhodnotenie ponúk zadávanej zákazky postup na základe najnižšej ceny.</w:t>
      </w:r>
    </w:p>
    <w:p w14:paraId="70151912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14:paraId="746FBFB9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1229D">
        <w:rPr>
          <w:b/>
          <w:color w:val="000000"/>
        </w:rPr>
        <w:t>1. Určenie kritérií a pravidlá ich uplatnenia:</w:t>
      </w:r>
    </w:p>
    <w:p w14:paraId="7E1B0388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14:paraId="6D6364D3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1229D">
        <w:rPr>
          <w:b/>
          <w:color w:val="000000"/>
        </w:rPr>
        <w:t>1.1 Cenové kritérium:</w:t>
      </w:r>
    </w:p>
    <w:p w14:paraId="191FEC90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14:paraId="78C3182A" w14:textId="0D0E92FC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91229D">
        <w:rPr>
          <w:bCs/>
          <w:color w:val="000000"/>
        </w:rPr>
        <w:t xml:space="preserve">Toto kritérium obsahuje </w:t>
      </w:r>
      <w:r w:rsidRPr="0091229D">
        <w:rPr>
          <w:b/>
          <w:color w:val="000000"/>
        </w:rPr>
        <w:t>cenu diela</w:t>
      </w:r>
      <w:r w:rsidR="00A0054D" w:rsidRPr="0091229D">
        <w:rPr>
          <w:b/>
          <w:color w:val="000000"/>
        </w:rPr>
        <w:t xml:space="preserve"> v EUR </w:t>
      </w:r>
      <w:r w:rsidR="002943E6" w:rsidRPr="0091229D">
        <w:rPr>
          <w:b/>
          <w:color w:val="000000"/>
        </w:rPr>
        <w:t>s</w:t>
      </w:r>
      <w:r w:rsidRPr="0091229D">
        <w:rPr>
          <w:b/>
          <w:color w:val="000000"/>
        </w:rPr>
        <w:t xml:space="preserve"> DPH</w:t>
      </w:r>
      <w:r w:rsidRPr="0091229D">
        <w:rPr>
          <w:bCs/>
          <w:color w:val="000000"/>
        </w:rPr>
        <w:t xml:space="preserve">. Cena musí obsahovať všetky náklady na </w:t>
      </w:r>
      <w:r w:rsidR="002943E6" w:rsidRPr="0091229D">
        <w:rPr>
          <w:bCs/>
          <w:color w:val="000000"/>
        </w:rPr>
        <w:t>realizáciu predmetu zákazky</w:t>
      </w:r>
      <w:r w:rsidRPr="0091229D">
        <w:rPr>
          <w:bCs/>
          <w:color w:val="000000"/>
        </w:rPr>
        <w:t>.</w:t>
      </w:r>
    </w:p>
    <w:p w14:paraId="6F830AE0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91229D">
        <w:rPr>
          <w:bCs/>
          <w:color w:val="000000"/>
        </w:rPr>
        <w:tab/>
      </w:r>
    </w:p>
    <w:p w14:paraId="11452AE4" w14:textId="69662111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91229D">
        <w:rPr>
          <w:bCs/>
          <w:color w:val="000000"/>
        </w:rPr>
        <w:t xml:space="preserve">Uchádzač na samostatnom liste (príloha č. 3) predloží vypracované plnenie kritérií určených obstarávateľom, pričom musí platiť, že údaj uvedený týkajúci sa kritéria – cena </w:t>
      </w:r>
      <w:r w:rsidR="002943E6" w:rsidRPr="0091229D">
        <w:rPr>
          <w:bCs/>
          <w:color w:val="000000"/>
        </w:rPr>
        <w:t>s</w:t>
      </w:r>
      <w:r w:rsidRPr="0091229D">
        <w:rPr>
          <w:bCs/>
          <w:color w:val="000000"/>
        </w:rPr>
        <w:t xml:space="preserve"> DPH musí byť zhodný s údajom uvedeným v návrhu Zmluvy (príloha č. 4). Tento list musí byť podpísaný uchádzačom. Uchádzač, ktorý nie je platcom DPH uvádza iba celkovú cenu a skutočnosť, že nie je platcom uvedie v cenovej ponuke a v návrhu Zmluvy.</w:t>
      </w:r>
    </w:p>
    <w:p w14:paraId="258B1584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</w:p>
    <w:p w14:paraId="63C534A1" w14:textId="3AE235B8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91229D">
        <w:rPr>
          <w:bCs/>
          <w:color w:val="000000"/>
        </w:rPr>
        <w:t xml:space="preserve">Poradie uchádzačov sa určí najnižšou </w:t>
      </w:r>
      <w:r w:rsidR="002943E6" w:rsidRPr="0091229D">
        <w:rPr>
          <w:bCs/>
          <w:color w:val="000000"/>
        </w:rPr>
        <w:t xml:space="preserve">celkovou </w:t>
      </w:r>
      <w:r w:rsidRPr="0091229D">
        <w:rPr>
          <w:bCs/>
          <w:color w:val="000000"/>
        </w:rPr>
        <w:t>cenou</w:t>
      </w:r>
      <w:r w:rsidR="002943E6" w:rsidRPr="0091229D">
        <w:rPr>
          <w:bCs/>
          <w:color w:val="000000"/>
        </w:rPr>
        <w:t xml:space="preserve"> s DPH</w:t>
      </w:r>
      <w:r w:rsidRPr="0091229D">
        <w:rPr>
          <w:bCs/>
          <w:color w:val="000000"/>
        </w:rPr>
        <w:t xml:space="preserve">. Úspešným uchádzačom verejného obstarávania sa stane ten uchádzač, ktorého ponuka bude mať najnižšiu cenu v EUR </w:t>
      </w:r>
      <w:r w:rsidR="002943E6" w:rsidRPr="0091229D">
        <w:rPr>
          <w:bCs/>
          <w:color w:val="000000"/>
        </w:rPr>
        <w:t>s</w:t>
      </w:r>
      <w:r w:rsidRPr="0091229D">
        <w:rPr>
          <w:bCs/>
          <w:color w:val="000000"/>
        </w:rPr>
        <w:t xml:space="preserve"> DPH.</w:t>
      </w:r>
    </w:p>
    <w:p w14:paraId="022221ED" w14:textId="77777777" w:rsidR="002943E6" w:rsidRPr="0091229D" w:rsidRDefault="002943E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</w:p>
    <w:p w14:paraId="1F80EFDD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b/>
          <w:bCs/>
          <w:color w:val="000000"/>
        </w:rPr>
        <w:t xml:space="preserve">Pokyny na zostavenie ponuky: </w:t>
      </w:r>
    </w:p>
    <w:p w14:paraId="307EAFED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Ponuku je potrebné predložiť v </w:t>
      </w:r>
      <w:r w:rsidRPr="0091229D">
        <w:rPr>
          <w:b/>
          <w:color w:val="000000"/>
        </w:rPr>
        <w:t>písomnej</w:t>
      </w:r>
      <w:r w:rsidRPr="0091229D">
        <w:rPr>
          <w:color w:val="000000"/>
        </w:rPr>
        <w:t xml:space="preserve"> </w:t>
      </w:r>
      <w:r w:rsidRPr="0091229D">
        <w:rPr>
          <w:b/>
          <w:color w:val="000000"/>
        </w:rPr>
        <w:t>podobe</w:t>
      </w:r>
      <w:r w:rsidRPr="0091229D">
        <w:rPr>
          <w:color w:val="000000"/>
        </w:rPr>
        <w:t>.</w:t>
      </w:r>
    </w:p>
    <w:p w14:paraId="072FEB3F" w14:textId="427A30B8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Za písomnú ponuku sa považuje </w:t>
      </w:r>
      <w:r w:rsidRPr="0091229D">
        <w:rPr>
          <w:color w:val="000000"/>
          <w:u w:val="single"/>
        </w:rPr>
        <w:t xml:space="preserve">aj ponuka podaná elektronicky – </w:t>
      </w:r>
      <w:r w:rsidR="002943E6" w:rsidRPr="0091229D">
        <w:rPr>
          <w:color w:val="000000"/>
          <w:u w:val="single"/>
        </w:rPr>
        <w:t>na pamäťovom médiu</w:t>
      </w:r>
      <w:r w:rsidRPr="0091229D">
        <w:rPr>
          <w:color w:val="000000"/>
        </w:rPr>
        <w:t>.</w:t>
      </w:r>
    </w:p>
    <w:p w14:paraId="66A8A297" w14:textId="300759B4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Ponuka vyhotovená a predložená v elektronickej forme musí byť vo formáte, ktorý zabezpečí trvalé zachytenie jej obsahu. </w:t>
      </w:r>
      <w:r w:rsidRPr="0091229D">
        <w:rPr>
          <w:b/>
          <w:bCs/>
          <w:color w:val="000000"/>
        </w:rPr>
        <w:t xml:space="preserve">Doklady a dokumenty tvoriace obsah ponuky, požadované v tejto Výzve obstarávateľ žiada predložiť ako súbory </w:t>
      </w:r>
      <w:proofErr w:type="spellStart"/>
      <w:r w:rsidRPr="0091229D">
        <w:rPr>
          <w:b/>
          <w:bCs/>
          <w:color w:val="000000"/>
        </w:rPr>
        <w:t>pdf</w:t>
      </w:r>
      <w:proofErr w:type="spellEnd"/>
      <w:r w:rsidR="002943E6" w:rsidRPr="0091229D">
        <w:rPr>
          <w:color w:val="000000"/>
        </w:rPr>
        <w:t>.</w:t>
      </w:r>
      <w:r w:rsidRPr="0091229D">
        <w:rPr>
          <w:color w:val="000000"/>
        </w:rPr>
        <w:t xml:space="preserve"> </w:t>
      </w:r>
    </w:p>
    <w:p w14:paraId="6E72664D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35CB83F2" w14:textId="1C4A826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  <w:r w:rsidRPr="0091229D">
        <w:rPr>
          <w:color w:val="000000"/>
        </w:rPr>
        <w:t>Doklady a dokumenty tvoriace ponuku musia byť predložené ako naskenované originály. Na každom dokumente, u ktorého je to požadované, musí byť čitateľný dátum vyhotovenia.</w:t>
      </w:r>
    </w:p>
    <w:p w14:paraId="5B91AB03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6EEB2F9F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 xml:space="preserve">Ponuka musí byť doručená v nepriehľadnom vonkajšom obale (napr. nepriehľadná obálka). Na obálke/obale ponuky musia byť uvedené nasledovné údaje:  </w:t>
      </w:r>
    </w:p>
    <w:p w14:paraId="4F8ED116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>- adresa uvedená v bode 2</w:t>
      </w:r>
    </w:p>
    <w:p w14:paraId="34F8093E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>- adresa uchádzača (jeho obchodné meno a adresa sídla alebo miesta podnikania),</w:t>
      </w:r>
    </w:p>
    <w:p w14:paraId="5ABAEC34" w14:textId="2D3DBCF9" w:rsidR="008501B3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91229D">
        <w:rPr>
          <w:color w:val="000000"/>
        </w:rPr>
        <w:t xml:space="preserve">- označenie </w:t>
      </w:r>
      <w:r w:rsidRPr="0091229D">
        <w:rPr>
          <w:i/>
          <w:iCs/>
          <w:color w:val="000000"/>
        </w:rPr>
        <w:t>„</w:t>
      </w:r>
      <w:r w:rsidR="008501B3" w:rsidRPr="0091229D">
        <w:rPr>
          <w:i/>
          <w:iCs/>
          <w:color w:val="000000"/>
        </w:rPr>
        <w:t>Animačné náklady</w:t>
      </w:r>
      <w:r w:rsidRPr="0091229D">
        <w:rPr>
          <w:i/>
          <w:iCs/>
          <w:color w:val="000000"/>
        </w:rPr>
        <w:t>“</w:t>
      </w:r>
    </w:p>
    <w:p w14:paraId="3487794B" w14:textId="347CC5F8" w:rsidR="006D3B28" w:rsidRPr="0091229D" w:rsidRDefault="006D3B28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31C39A08" w14:textId="00305901" w:rsidR="00A0054D" w:rsidRPr="0091229D" w:rsidRDefault="00A0054D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9D">
        <w:rPr>
          <w:color w:val="000000"/>
        </w:rPr>
        <w:t>Ponuku predkladá uchádzač v </w:t>
      </w:r>
      <w:r w:rsidRPr="0091229D">
        <w:rPr>
          <w:b/>
          <w:bCs/>
          <w:color w:val="000000"/>
        </w:rPr>
        <w:t>dvoch origináloch</w:t>
      </w:r>
      <w:r w:rsidRPr="0091229D">
        <w:rPr>
          <w:color w:val="000000"/>
        </w:rPr>
        <w:t xml:space="preserve"> alebo v </w:t>
      </w:r>
      <w:r w:rsidRPr="0091229D">
        <w:rPr>
          <w:b/>
          <w:bCs/>
          <w:color w:val="000000"/>
        </w:rPr>
        <w:t>dvoch úradne overených fotokópiách</w:t>
      </w:r>
      <w:r w:rsidRPr="0091229D">
        <w:rPr>
          <w:color w:val="000000"/>
        </w:rPr>
        <w:t>.</w:t>
      </w:r>
    </w:p>
    <w:p w14:paraId="2538A51C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14:paraId="0922E7CF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b/>
          <w:color w:val="000000"/>
        </w:rPr>
        <w:t>Nepovoľuje sa predložiť variantné riešenie</w:t>
      </w:r>
      <w:r w:rsidRPr="0091229D">
        <w:rPr>
          <w:color w:val="000000"/>
        </w:rPr>
        <w:t xml:space="preserve"> vo vzťahu k požadovanému predmetu zákazky</w:t>
      </w:r>
    </w:p>
    <w:p w14:paraId="1B23B25D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ind w:left="1080"/>
        <w:contextualSpacing w:val="0"/>
        <w:rPr>
          <w:color w:val="000000"/>
        </w:rPr>
      </w:pPr>
    </w:p>
    <w:p w14:paraId="437E5C2C" w14:textId="77777777" w:rsidR="00A73926" w:rsidRPr="0091229D" w:rsidRDefault="00A73926" w:rsidP="002943E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</w:rPr>
      </w:pPr>
      <w:r w:rsidRPr="0091229D">
        <w:rPr>
          <w:b/>
          <w:bCs/>
          <w:color w:val="000000"/>
        </w:rPr>
        <w:lastRenderedPageBreak/>
        <w:t>Požadujeme, aby ponuka obsahovala nasledovné doklady a údaje</w:t>
      </w:r>
      <w:r w:rsidRPr="0091229D">
        <w:rPr>
          <w:color w:val="000000"/>
        </w:rPr>
        <w:t>: uviesť podľa predmetu zákazky, napr.:</w:t>
      </w:r>
    </w:p>
    <w:p w14:paraId="61A2DB46" w14:textId="0D2DB0FC" w:rsidR="00A73926" w:rsidRPr="0091229D" w:rsidRDefault="00A73926" w:rsidP="002943E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b/>
          <w:bCs/>
          <w:color w:val="000000"/>
        </w:rPr>
        <w:t xml:space="preserve">Identifikačné údaje uchádzača: </w:t>
      </w:r>
      <w:r w:rsidRPr="0091229D">
        <w:rPr>
          <w:color w:val="000000"/>
        </w:rPr>
        <w:t>obchodné meno a sídlo uchádzača, IČO, DIČ, IČ pre daň, telefón, fax, e-mail, webová stránka, bankové spojenie, č. účtu s uvedením predmetu zákazky na ktorú sa ponuka predkladá,</w:t>
      </w:r>
    </w:p>
    <w:p w14:paraId="62DEDE66" w14:textId="209DC3AC" w:rsidR="006D3B28" w:rsidRPr="0091229D" w:rsidRDefault="006D3B28" w:rsidP="006D3B28">
      <w:pPr>
        <w:pStyle w:val="Odsekzoznamu"/>
        <w:numPr>
          <w:ilvl w:val="1"/>
          <w:numId w:val="10"/>
        </w:numPr>
        <w:jc w:val="both"/>
        <w:rPr>
          <w:color w:val="000000"/>
        </w:rPr>
      </w:pPr>
      <w:r w:rsidRPr="0091229D">
        <w:rPr>
          <w:color w:val="000000"/>
        </w:rPr>
        <w:t xml:space="preserve">originál alebo úradne overená fotokópia </w:t>
      </w:r>
      <w:r w:rsidRPr="0091229D">
        <w:rPr>
          <w:b/>
          <w:bCs/>
          <w:color w:val="000000"/>
        </w:rPr>
        <w:t>plnomocenstva</w:t>
      </w:r>
      <w:r w:rsidRPr="0091229D">
        <w:rPr>
          <w:color w:val="000000"/>
        </w:rPr>
        <w:t>, na konanie v mene štatutárneho orgánu (ak relevantné);  plnomocenstvo musí obsahovať identifikačné údaje  Uchádzača a splnomocnenej osoby, jednoznačné vymedzenie úkonov, na ktoré sa plná moc udeľuje, úradne overený  podpis Štatutárneho orgánu Uchádzača a deň udelenia plnomocenstva,</w:t>
      </w:r>
    </w:p>
    <w:p w14:paraId="3FC2FDB9" w14:textId="3E6EEB39" w:rsidR="00A73926" w:rsidRPr="0091229D" w:rsidRDefault="00A73926" w:rsidP="002943E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color w:val="000000"/>
        </w:rPr>
        <w:t>Ocenen</w:t>
      </w:r>
      <w:r w:rsidR="008501B3" w:rsidRPr="0091229D">
        <w:rPr>
          <w:color w:val="000000"/>
        </w:rPr>
        <w:t>ú</w:t>
      </w:r>
      <w:r w:rsidRPr="0091229D">
        <w:rPr>
          <w:color w:val="000000"/>
        </w:rPr>
        <w:t xml:space="preserve"> a podpísan</w:t>
      </w:r>
      <w:r w:rsidR="008501B3" w:rsidRPr="0091229D">
        <w:rPr>
          <w:color w:val="000000"/>
        </w:rPr>
        <w:t>ú</w:t>
      </w:r>
      <w:r w:rsidRPr="0091229D">
        <w:rPr>
          <w:color w:val="000000"/>
        </w:rPr>
        <w:t xml:space="preserve"> </w:t>
      </w:r>
      <w:r w:rsidR="008501B3" w:rsidRPr="0091229D">
        <w:rPr>
          <w:b/>
          <w:bCs/>
          <w:color w:val="000000"/>
        </w:rPr>
        <w:t>Špecifikáciu predmetu zákazky</w:t>
      </w:r>
      <w:r w:rsidRPr="0091229D">
        <w:rPr>
          <w:color w:val="000000"/>
        </w:rPr>
        <w:t xml:space="preserve"> – príloha č. </w:t>
      </w:r>
      <w:r w:rsidR="000C70B4">
        <w:rPr>
          <w:color w:val="000000"/>
        </w:rPr>
        <w:t>1</w:t>
      </w:r>
      <w:r w:rsidRPr="0091229D">
        <w:rPr>
          <w:color w:val="000000"/>
        </w:rPr>
        <w:t xml:space="preserve"> </w:t>
      </w:r>
      <w:r w:rsidR="008501B3" w:rsidRPr="0091229D">
        <w:rPr>
          <w:color w:val="000000"/>
        </w:rPr>
        <w:t>Súťažných podkladov</w:t>
      </w:r>
      <w:r w:rsidRPr="0091229D">
        <w:rPr>
          <w:color w:val="000000"/>
        </w:rPr>
        <w:t>,</w:t>
      </w:r>
    </w:p>
    <w:p w14:paraId="368C6E43" w14:textId="079CBAF2" w:rsidR="00A73926" w:rsidRPr="0091229D" w:rsidRDefault="00A73926" w:rsidP="002943E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color w:val="000000"/>
        </w:rPr>
        <w:t>Podpísaný a vyplnený</w:t>
      </w:r>
      <w:r w:rsidRPr="0091229D">
        <w:rPr>
          <w:b/>
          <w:color w:val="000000"/>
        </w:rPr>
        <w:t xml:space="preserve"> N</w:t>
      </w:r>
      <w:r w:rsidRPr="0091229D">
        <w:rPr>
          <w:b/>
          <w:bCs/>
          <w:color w:val="000000"/>
        </w:rPr>
        <w:t xml:space="preserve">ávrh uchádzača na plnenie kritérií na vyhodnotenie ponúk </w:t>
      </w:r>
      <w:r w:rsidRPr="0091229D">
        <w:rPr>
          <w:bCs/>
          <w:color w:val="000000"/>
        </w:rPr>
        <w:t xml:space="preserve">– príloha č. 3 </w:t>
      </w:r>
      <w:r w:rsidR="008501B3" w:rsidRPr="0091229D">
        <w:rPr>
          <w:color w:val="000000"/>
        </w:rPr>
        <w:t>Súťažných podkladov</w:t>
      </w:r>
      <w:r w:rsidRPr="0091229D">
        <w:rPr>
          <w:bCs/>
          <w:color w:val="000000"/>
        </w:rPr>
        <w:t>,</w:t>
      </w:r>
    </w:p>
    <w:p w14:paraId="446EC1D4" w14:textId="59D825FC" w:rsidR="00A73926" w:rsidRPr="0091229D" w:rsidRDefault="00A73926" w:rsidP="002943E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r w:rsidRPr="0091229D">
        <w:rPr>
          <w:color w:val="000000"/>
        </w:rPr>
        <w:t xml:space="preserve">podpísaný </w:t>
      </w:r>
      <w:r w:rsidRPr="0091229D">
        <w:rPr>
          <w:b/>
          <w:color w:val="000000"/>
        </w:rPr>
        <w:t>návrh Zmluvy o</w:t>
      </w:r>
      <w:r w:rsidR="008213D2">
        <w:rPr>
          <w:b/>
          <w:color w:val="000000"/>
        </w:rPr>
        <w:t> poskytnutí služieb</w:t>
      </w:r>
      <w:r w:rsidRPr="0091229D">
        <w:rPr>
          <w:b/>
          <w:color w:val="000000"/>
        </w:rPr>
        <w:t xml:space="preserve"> s doplneným návrhom na plnenie jednotlivých kritérií</w:t>
      </w:r>
      <w:r w:rsidRPr="0091229D">
        <w:rPr>
          <w:color w:val="000000"/>
        </w:rPr>
        <w:t xml:space="preserve"> </w:t>
      </w:r>
      <w:r w:rsidR="00C26967" w:rsidRPr="0091229D">
        <w:rPr>
          <w:color w:val="000000"/>
        </w:rPr>
        <w:t>–</w:t>
      </w:r>
      <w:r w:rsidRPr="0091229D">
        <w:rPr>
          <w:color w:val="000000"/>
        </w:rPr>
        <w:t xml:space="preserve"> </w:t>
      </w:r>
      <w:r w:rsidR="008213D2">
        <w:rPr>
          <w:color w:val="000000"/>
        </w:rPr>
        <w:t>v súlade s prílohou č. 4 týchto súťažných podkladov</w:t>
      </w:r>
    </w:p>
    <w:p w14:paraId="16DF6287" w14:textId="048023F6" w:rsidR="00A73926" w:rsidRPr="0091229D" w:rsidRDefault="00A73926" w:rsidP="002943E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</w:rPr>
      </w:pPr>
      <w:bookmarkStart w:id="0" w:name="_Hlk74823450"/>
      <w:r w:rsidRPr="0091229D">
        <w:rPr>
          <w:b/>
        </w:rPr>
        <w:t>potvrdenia, doklady a dokumenty, prostredníctvom ktorých uchádzač preukazuje splnenie podmienok účasti</w:t>
      </w:r>
      <w:r w:rsidRPr="0091229D">
        <w:t>, požadované v</w:t>
      </w:r>
      <w:r w:rsidR="00DE4214" w:rsidRPr="0091229D">
        <w:t> </w:t>
      </w:r>
      <w:r w:rsidRPr="0091229D">
        <w:t>t</w:t>
      </w:r>
      <w:r w:rsidR="00DE4214" w:rsidRPr="0091229D">
        <w:t xml:space="preserve">ýchto súťažných podkladoch </w:t>
      </w:r>
      <w:r w:rsidRPr="0091229D">
        <w:t>podľa bodu 1</w:t>
      </w:r>
      <w:r w:rsidR="008F7CF9" w:rsidRPr="0091229D">
        <w:t>6</w:t>
      </w:r>
      <w:r w:rsidRPr="0091229D">
        <w:t xml:space="preserve">. Podmienky účasti. </w:t>
      </w:r>
    </w:p>
    <w:p w14:paraId="2FA6C900" w14:textId="39E0F17B" w:rsidR="00A73926" w:rsidRPr="0091229D" w:rsidRDefault="00DE4214" w:rsidP="002943E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bookmarkStart w:id="1" w:name="_Hlk74823488"/>
      <w:bookmarkEnd w:id="0"/>
      <w:r w:rsidRPr="0091229D">
        <w:rPr>
          <w:rFonts w:eastAsia="Tahoma" w:cs="Tahoma"/>
          <w:b/>
          <w:color w:val="000000"/>
        </w:rPr>
        <w:t xml:space="preserve">Čestné </w:t>
      </w:r>
      <w:r w:rsidR="00A73926" w:rsidRPr="0091229D">
        <w:rPr>
          <w:rFonts w:eastAsia="Tahoma" w:cs="Tahoma"/>
          <w:b/>
          <w:color w:val="000000"/>
        </w:rPr>
        <w:t xml:space="preserve">vyhlásenie </w:t>
      </w:r>
      <w:r w:rsidRPr="0091229D">
        <w:rPr>
          <w:rFonts w:eastAsia="Tahoma" w:cs="Tahoma"/>
          <w:b/>
          <w:color w:val="000000"/>
        </w:rPr>
        <w:t>uchádzača</w:t>
      </w:r>
      <w:r w:rsidR="00A73926" w:rsidRPr="0091229D">
        <w:rPr>
          <w:rFonts w:eastAsia="Tahoma" w:cs="Tahoma"/>
          <w:b/>
          <w:color w:val="000000"/>
        </w:rPr>
        <w:t xml:space="preserve"> </w:t>
      </w:r>
      <w:r w:rsidR="00A73926" w:rsidRPr="0091229D">
        <w:rPr>
          <w:rFonts w:eastAsia="Tahoma" w:cs="Tahoma"/>
          <w:color w:val="000000"/>
        </w:rPr>
        <w:t xml:space="preserve">v súlade s prílohou č. </w:t>
      </w:r>
      <w:r w:rsidR="008213D2">
        <w:rPr>
          <w:rFonts w:eastAsia="Tahoma" w:cs="Tahoma"/>
          <w:color w:val="000000"/>
        </w:rPr>
        <w:t>5</w:t>
      </w:r>
      <w:r w:rsidR="00A73926" w:rsidRPr="0091229D">
        <w:rPr>
          <w:rFonts w:eastAsia="Tahoma" w:cs="Tahoma"/>
          <w:color w:val="000000"/>
        </w:rPr>
        <w:t xml:space="preserve">, </w:t>
      </w:r>
      <w:r w:rsidRPr="0091229D">
        <w:rPr>
          <w:rFonts w:eastAsia="Tahoma" w:cs="Tahoma"/>
          <w:color w:val="000000"/>
        </w:rPr>
        <w:t>pričom použije prílohu podľa toho či sa jedná o právnickú alebo fyzickú osobu</w:t>
      </w:r>
      <w:r w:rsidR="00A73926" w:rsidRPr="0091229D">
        <w:rPr>
          <w:rFonts w:eastAsia="Tahoma" w:cs="Tahoma"/>
          <w:color w:val="000000"/>
        </w:rPr>
        <w:t xml:space="preserve"> </w:t>
      </w:r>
    </w:p>
    <w:p w14:paraId="450FDB54" w14:textId="77777777" w:rsidR="006D3B28" w:rsidRPr="0091229D" w:rsidRDefault="006D3B28" w:rsidP="006D3B28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</w:pPr>
    </w:p>
    <w:p w14:paraId="103B162D" w14:textId="3B77454C" w:rsidR="006D3B28" w:rsidRPr="0091229D" w:rsidRDefault="006D3B28" w:rsidP="006D3B28">
      <w:pPr>
        <w:pStyle w:val="Odsekzoznamu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91229D">
        <w:t>Všetky doklady musia byť podpísané Štatutárnym orgánom uchádzača alebo osobou splnomocnenou na takýto úkon</w:t>
      </w:r>
      <w:r w:rsidR="008F7CF9" w:rsidRPr="0091229D">
        <w:t>, musia obsahovať odtlačok pečiatky a dátum vyhotovenia ponuky.</w:t>
      </w:r>
    </w:p>
    <w:bookmarkEnd w:id="1"/>
    <w:p w14:paraId="243996A1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</w:pPr>
    </w:p>
    <w:p w14:paraId="505472C8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b/>
          <w:color w:val="000000"/>
        </w:rPr>
      </w:pPr>
      <w:r w:rsidRPr="0091229D">
        <w:rPr>
          <w:b/>
          <w:color w:val="000000"/>
        </w:rPr>
        <w:t>Jazyk ponuky:</w:t>
      </w:r>
    </w:p>
    <w:p w14:paraId="0F02063D" w14:textId="495C3574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ind w:left="714"/>
        <w:jc w:val="both"/>
        <w:rPr>
          <w:color w:val="000000"/>
        </w:rPr>
      </w:pPr>
      <w:r w:rsidRPr="0091229D">
        <w:rPr>
          <w:color w:val="000000"/>
        </w:rPr>
        <w:t>Ponuka potenciálneho dodávateľa musí byť predložená v slovenskom alebo českom jazyku. Ak má</w:t>
      </w:r>
      <w:r w:rsidR="00DE4214" w:rsidRPr="0091229D">
        <w:rPr>
          <w:color w:val="000000"/>
        </w:rPr>
        <w:t xml:space="preserve"> </w:t>
      </w:r>
      <w:r w:rsidRPr="0091229D">
        <w:rPr>
          <w:color w:val="000000"/>
        </w:rPr>
        <w:t>tento sídlo mimo územia Slovenskej republiky, doklady a dokumenty tvoriace súčasť ponuky musia</w:t>
      </w:r>
      <w:r w:rsidR="00DE4214" w:rsidRPr="0091229D">
        <w:rPr>
          <w:color w:val="000000"/>
        </w:rPr>
        <w:t xml:space="preserve"> </w:t>
      </w:r>
      <w:r w:rsidRPr="0091229D">
        <w:rPr>
          <w:color w:val="000000"/>
        </w:rPr>
        <w:t xml:space="preserve">byť predložené v pôvodnom jazyku a súčasne musia byť preložené do slovenského jazyka (nevyžaduje sa </w:t>
      </w:r>
      <w:proofErr w:type="spellStart"/>
      <w:r w:rsidRPr="0091229D">
        <w:rPr>
          <w:color w:val="000000"/>
        </w:rPr>
        <w:t>úradny</w:t>
      </w:r>
      <w:proofErr w:type="spellEnd"/>
      <w:r w:rsidRPr="0091229D">
        <w:rPr>
          <w:color w:val="000000"/>
        </w:rPr>
        <w:t xml:space="preserve">́ preklad), okrem dokladov </w:t>
      </w:r>
      <w:proofErr w:type="spellStart"/>
      <w:r w:rsidRPr="0091229D">
        <w:rPr>
          <w:color w:val="000000"/>
        </w:rPr>
        <w:t>predložených</w:t>
      </w:r>
      <w:proofErr w:type="spellEnd"/>
      <w:r w:rsidRPr="0091229D">
        <w:rPr>
          <w:color w:val="000000"/>
        </w:rPr>
        <w:t xml:space="preserve"> v českom jazyku.</w:t>
      </w:r>
    </w:p>
    <w:p w14:paraId="717B7D5A" w14:textId="77777777" w:rsidR="00DE4214" w:rsidRPr="0091229D" w:rsidRDefault="00DE4214" w:rsidP="002943E6">
      <w:pPr>
        <w:pStyle w:val="Odsekzoznamu"/>
        <w:autoSpaceDE w:val="0"/>
        <w:autoSpaceDN w:val="0"/>
        <w:adjustRightInd w:val="0"/>
        <w:spacing w:after="0" w:line="240" w:lineRule="auto"/>
        <w:ind w:left="714"/>
        <w:jc w:val="both"/>
        <w:rPr>
          <w:color w:val="000000"/>
        </w:rPr>
      </w:pPr>
    </w:p>
    <w:p w14:paraId="5BB615F8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b/>
          <w:color w:val="000000"/>
        </w:rPr>
      </w:pPr>
      <w:r w:rsidRPr="0091229D">
        <w:rPr>
          <w:b/>
          <w:bCs/>
          <w:color w:val="000000"/>
        </w:rPr>
        <w:t xml:space="preserve">Otváranie ponúk: </w:t>
      </w:r>
    </w:p>
    <w:p w14:paraId="7375B3B1" w14:textId="654BBACC" w:rsidR="00A73926" w:rsidRPr="0091229D" w:rsidRDefault="00DE4214" w:rsidP="002943E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cs="Arial"/>
          <w:color w:val="000000"/>
          <w:lang w:val="pl-PL"/>
        </w:rPr>
      </w:pPr>
      <w:r w:rsidRPr="0091229D">
        <w:rPr>
          <w:rFonts w:cs="Arial"/>
          <w:color w:val="000000"/>
          <w:lang w:val="pl-PL"/>
        </w:rPr>
        <w:t>1</w:t>
      </w:r>
      <w:r w:rsidR="004F6608" w:rsidRPr="0091229D">
        <w:rPr>
          <w:rFonts w:cs="Arial"/>
          <w:color w:val="000000"/>
          <w:lang w:val="pl-PL"/>
        </w:rPr>
        <w:t>2</w:t>
      </w:r>
      <w:r w:rsidR="00A73926" w:rsidRPr="0091229D">
        <w:rPr>
          <w:rFonts w:cs="Arial"/>
          <w:color w:val="000000"/>
          <w:lang w:val="pl-PL"/>
        </w:rPr>
        <w:t>. 0</w:t>
      </w:r>
      <w:r w:rsidR="004F6608" w:rsidRPr="0091229D">
        <w:rPr>
          <w:rFonts w:cs="Arial"/>
          <w:color w:val="000000"/>
          <w:lang w:val="pl-PL"/>
        </w:rPr>
        <w:t>8</w:t>
      </w:r>
      <w:r w:rsidR="00A73926" w:rsidRPr="0091229D">
        <w:rPr>
          <w:rFonts w:cs="Arial"/>
          <w:color w:val="000000"/>
          <w:lang w:val="pl-PL"/>
        </w:rPr>
        <w:t xml:space="preserve">. 2021 o 11:00 </w:t>
      </w:r>
      <w:r w:rsidR="004F6608" w:rsidRPr="0091229D">
        <w:rPr>
          <w:rFonts w:cs="Arial"/>
          <w:color w:val="000000"/>
          <w:lang w:val="pl-PL"/>
        </w:rPr>
        <w:t>v sídle verejného obstarávateľa</w:t>
      </w:r>
      <w:r w:rsidR="00A73926" w:rsidRPr="0091229D">
        <w:rPr>
          <w:rFonts w:cs="Arial"/>
          <w:color w:val="000000"/>
          <w:lang w:val="pl-PL"/>
        </w:rPr>
        <w:t xml:space="preserve">. </w:t>
      </w:r>
    </w:p>
    <w:p w14:paraId="68B40E79" w14:textId="77777777" w:rsidR="00DE4214" w:rsidRPr="0091229D" w:rsidRDefault="00DE4214" w:rsidP="002943E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cs="Arial"/>
          <w:color w:val="000000"/>
          <w:lang w:val="pl-PL"/>
        </w:rPr>
      </w:pPr>
    </w:p>
    <w:p w14:paraId="057B7D06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b/>
          <w:bCs/>
          <w:color w:val="000000"/>
        </w:rPr>
      </w:pPr>
      <w:r w:rsidRPr="0091229D">
        <w:rPr>
          <w:b/>
          <w:bCs/>
          <w:color w:val="000000"/>
        </w:rPr>
        <w:t xml:space="preserve">Postup pri otváraní ponúk: </w:t>
      </w:r>
    </w:p>
    <w:p w14:paraId="6D77FC0F" w14:textId="252ECADB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91229D">
        <w:rPr>
          <w:rFonts w:cstheme="minorHAnsi"/>
          <w:bCs/>
          <w:color w:val="000000"/>
        </w:rPr>
        <w:t xml:space="preserve">Otvárania ponúk sa môže zúčastniť len štatutárny zástupca alebo splnomocnená osoba uchádzača, ktorý predložil ponuku v lehote na predkladanie ponúk podľa bodu </w:t>
      </w:r>
      <w:r w:rsidR="004F6608" w:rsidRPr="0091229D">
        <w:rPr>
          <w:rFonts w:cstheme="minorHAnsi"/>
          <w:bCs/>
          <w:color w:val="000000"/>
        </w:rPr>
        <w:t>9</w:t>
      </w:r>
      <w:r w:rsidRPr="0091229D">
        <w:rPr>
          <w:rFonts w:cstheme="minorHAnsi"/>
          <w:bCs/>
          <w:color w:val="000000"/>
        </w:rPr>
        <w:t xml:space="preserve"> </w:t>
      </w:r>
      <w:r w:rsidR="004F6608" w:rsidRPr="0091229D">
        <w:rPr>
          <w:rFonts w:cstheme="minorHAnsi"/>
          <w:bCs/>
          <w:color w:val="000000"/>
        </w:rPr>
        <w:t>týchto súťažných podkladov</w:t>
      </w:r>
      <w:r w:rsidRPr="0091229D">
        <w:rPr>
          <w:rFonts w:cstheme="minorHAnsi"/>
          <w:bCs/>
          <w:color w:val="000000"/>
        </w:rPr>
        <w:t xml:space="preserve"> a spôsobom podľa bodu 1</w:t>
      </w:r>
      <w:r w:rsidR="004F6608" w:rsidRPr="0091229D">
        <w:rPr>
          <w:rFonts w:cstheme="minorHAnsi"/>
          <w:bCs/>
          <w:color w:val="000000"/>
        </w:rPr>
        <w:t>0</w:t>
      </w:r>
      <w:r w:rsidRPr="0091229D">
        <w:rPr>
          <w:rFonts w:cstheme="minorHAnsi"/>
          <w:bCs/>
          <w:color w:val="000000"/>
        </w:rPr>
        <w:t xml:space="preserve"> t</w:t>
      </w:r>
      <w:r w:rsidR="004F6608" w:rsidRPr="0091229D">
        <w:rPr>
          <w:rFonts w:cstheme="minorHAnsi"/>
          <w:bCs/>
          <w:color w:val="000000"/>
        </w:rPr>
        <w:t>ýchto súťažných podkladov</w:t>
      </w:r>
      <w:r w:rsidRPr="0091229D">
        <w:rPr>
          <w:rFonts w:cstheme="minorHAnsi"/>
          <w:bCs/>
          <w:color w:val="000000"/>
        </w:rPr>
        <w:t xml:space="preserve">. </w:t>
      </w:r>
    </w:p>
    <w:p w14:paraId="283D2ED2" w14:textId="77777777" w:rsidR="004F6608" w:rsidRPr="0091229D" w:rsidRDefault="004F6608" w:rsidP="004F6608">
      <w:pPr>
        <w:pStyle w:val="Odsekzoznamu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color w:val="000000"/>
        </w:rPr>
      </w:pPr>
    </w:p>
    <w:p w14:paraId="5E1B6BCC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b/>
          <w:bCs/>
          <w:color w:val="000000"/>
        </w:rPr>
      </w:pPr>
      <w:r w:rsidRPr="0091229D">
        <w:rPr>
          <w:b/>
          <w:bCs/>
          <w:color w:val="000000"/>
        </w:rPr>
        <w:t>Podmienky účasti</w:t>
      </w:r>
    </w:p>
    <w:p w14:paraId="5D0351D7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75ADA9C" w14:textId="16CD280A" w:rsidR="00A73926" w:rsidRPr="0091229D" w:rsidRDefault="00570A40" w:rsidP="008F7C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2" w:name="_Hlk74823628"/>
      <w:r w:rsidRPr="0091229D">
        <w:rPr>
          <w:rFonts w:cstheme="minorHAnsi"/>
          <w:color w:val="000000"/>
        </w:rPr>
        <w:t>U</w:t>
      </w:r>
      <w:r w:rsidR="00A73926" w:rsidRPr="0091229D">
        <w:rPr>
          <w:rFonts w:cstheme="minorHAnsi"/>
          <w:color w:val="000000"/>
        </w:rPr>
        <w:t>chádzač</w:t>
      </w:r>
      <w:r w:rsidR="00A73926" w:rsidRPr="0091229D">
        <w:rPr>
          <w:rFonts w:cstheme="minorHAnsi"/>
          <w:b/>
          <w:bCs/>
          <w:color w:val="000000"/>
        </w:rPr>
        <w:t xml:space="preserve"> </w:t>
      </w:r>
      <w:r w:rsidR="008F7CF9" w:rsidRPr="0091229D">
        <w:rPr>
          <w:rFonts w:cstheme="minorHAnsi"/>
          <w:color w:val="000000"/>
        </w:rPr>
        <w:t>musí</w:t>
      </w:r>
      <w:r w:rsidRPr="0091229D">
        <w:rPr>
          <w:rFonts w:cstheme="minorHAnsi"/>
          <w:color w:val="000000"/>
        </w:rPr>
        <w:t xml:space="preserve"> </w:t>
      </w:r>
      <w:r w:rsidR="008F7CF9" w:rsidRPr="0091229D">
        <w:rPr>
          <w:rFonts w:cstheme="minorHAnsi"/>
          <w:color w:val="000000"/>
        </w:rPr>
        <w:t>preukázať, že j</w:t>
      </w:r>
      <w:r w:rsidR="00A73926" w:rsidRPr="0091229D">
        <w:rPr>
          <w:rFonts w:cstheme="minorHAnsi"/>
          <w:color w:val="000000"/>
        </w:rPr>
        <w:t xml:space="preserve">e oprávnený </w:t>
      </w:r>
      <w:r w:rsidR="008F7CF9" w:rsidRPr="0091229D">
        <w:rPr>
          <w:rFonts w:cstheme="minorHAnsi"/>
          <w:b/>
          <w:bCs/>
          <w:color w:val="000000"/>
        </w:rPr>
        <w:t>dodávať tovar a realizovať služby v rozsahu predmetu zákazky</w:t>
      </w:r>
      <w:r w:rsidR="00A73926" w:rsidRPr="0091229D">
        <w:rPr>
          <w:rFonts w:cstheme="minorHAnsi"/>
          <w:color w:val="000000"/>
        </w:rPr>
        <w:t xml:space="preserve">. </w:t>
      </w:r>
    </w:p>
    <w:p w14:paraId="13815D01" w14:textId="02DE7141" w:rsidR="00A73926" w:rsidRPr="0091229D" w:rsidRDefault="00A73926" w:rsidP="008F7C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</w:rPr>
      </w:pPr>
      <w:r w:rsidRPr="0091229D">
        <w:rPr>
          <w:rFonts w:cstheme="minorHAnsi"/>
          <w:color w:val="000000"/>
        </w:rPr>
        <w:t xml:space="preserve">- U právnických osôb výpis z obchodného registra, u fyzických osôb výpis zo živnostenského registra. Ak uchádzač má sídlo, miesto podnikania alebo obvyklý pobyt mimo územia Slovenskej republiky predkladá uchádzač ekvivalentný doklad vydávaný v jeho krajine. Výpis z orsr.sk a zrsr.sk má len informatívny charakter, uchádzač predkladá </w:t>
      </w:r>
      <w:r w:rsidRPr="0091229D">
        <w:rPr>
          <w:rFonts w:cstheme="minorHAnsi"/>
          <w:b/>
          <w:bCs/>
          <w:color w:val="000000"/>
          <w:u w:val="single"/>
        </w:rPr>
        <w:t>úradný výpis z registra, resp. jeho</w:t>
      </w:r>
      <w:r w:rsidR="008F7CF9" w:rsidRPr="0091229D">
        <w:rPr>
          <w:rFonts w:cstheme="minorHAnsi"/>
          <w:b/>
          <w:bCs/>
          <w:color w:val="000000"/>
          <w:u w:val="single"/>
        </w:rPr>
        <w:t xml:space="preserve"> overenú </w:t>
      </w:r>
      <w:r w:rsidRPr="0091229D">
        <w:rPr>
          <w:rFonts w:cstheme="minorHAnsi"/>
          <w:b/>
          <w:bCs/>
          <w:color w:val="000000"/>
          <w:u w:val="single"/>
        </w:rPr>
        <w:t>fotokópiu</w:t>
      </w:r>
    </w:p>
    <w:bookmarkEnd w:id="2"/>
    <w:p w14:paraId="217475F6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DE1777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</w:rPr>
      </w:pPr>
      <w:r w:rsidRPr="0091229D">
        <w:rPr>
          <w:b/>
          <w:bCs/>
          <w:color w:val="000000"/>
        </w:rPr>
        <w:lastRenderedPageBreak/>
        <w:t>Vyhodnotenie ponúk</w:t>
      </w:r>
    </w:p>
    <w:p w14:paraId="6236F370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1229D">
        <w:rPr>
          <w:rFonts w:cstheme="minorHAnsi"/>
          <w:color w:val="000000"/>
        </w:rPr>
        <w:t xml:space="preserve">Ak bude predložená viac ako jedna ponuka, prijímateľ bude vyhodnocovať splnenie požiadaviek na predmet zákazky a splnenie podmienok účasti až po vyhodnotení ponúk na základe kritériá na vyhodnotenie ponúk len u uchádzača, ktorý sa umiestnil na prvom mieste v poradí. Ak dôjde k vylúčeniu tohto uchádzača, vyhodnotí sa následne splnenie podmienok účasti a požiadaviek na predmet zákazky u ďalšieho uchádzača v poradí tak, aby uchádzač umiestnený na prvom mieste v novo zostavenom poradí spĺňal podmienky účasti a požiadavky na predmet zákazky. </w:t>
      </w:r>
      <w:r w:rsidRPr="0091229D">
        <w:rPr>
          <w:rFonts w:cstheme="minorHAnsi"/>
          <w:bCs/>
          <w:color w:val="000000"/>
        </w:rPr>
        <w:t>O výsledku vyhodnotenia ponúk budú uchádzači informovaní najneskôr do 5 pracovných dní odo dňa vyhodnotenia ponúk</w:t>
      </w:r>
      <w:r w:rsidRPr="0091229D">
        <w:rPr>
          <w:rFonts w:cstheme="minorHAnsi"/>
          <w:b/>
          <w:bCs/>
          <w:color w:val="000000"/>
        </w:rPr>
        <w:t>.</w:t>
      </w:r>
    </w:p>
    <w:p w14:paraId="71260D44" w14:textId="77777777" w:rsidR="00A73926" w:rsidRPr="0091229D" w:rsidRDefault="00A73926" w:rsidP="002943E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BD7D406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</w:rPr>
      </w:pPr>
      <w:r w:rsidRPr="0091229D">
        <w:rPr>
          <w:b/>
          <w:bCs/>
          <w:color w:val="000000"/>
        </w:rPr>
        <w:t>Predpokladaná hodnota zákazky</w:t>
      </w:r>
    </w:p>
    <w:p w14:paraId="01EDE0CC" w14:textId="23353246" w:rsidR="00A73926" w:rsidRPr="0091229D" w:rsidRDefault="00A9057F" w:rsidP="002943E6">
      <w:pPr>
        <w:pStyle w:val="Odsekzoznamu"/>
        <w:autoSpaceDE w:val="0"/>
        <w:autoSpaceDN w:val="0"/>
        <w:adjustRightInd w:val="0"/>
        <w:spacing w:after="0" w:line="240" w:lineRule="auto"/>
        <w:ind w:left="714"/>
        <w:contextualSpacing w:val="0"/>
        <w:rPr>
          <w:color w:val="000000"/>
        </w:rPr>
      </w:pPr>
      <w:r w:rsidRPr="0091229D">
        <w:rPr>
          <w:color w:val="000000"/>
        </w:rPr>
        <w:t>21 903,33</w:t>
      </w:r>
      <w:r w:rsidR="00A73926" w:rsidRPr="0091229D">
        <w:rPr>
          <w:color w:val="000000"/>
        </w:rPr>
        <w:t xml:space="preserve"> EUR bez DPH. </w:t>
      </w:r>
    </w:p>
    <w:p w14:paraId="00FF4EC0" w14:textId="77777777" w:rsidR="00A9057F" w:rsidRPr="0091229D" w:rsidRDefault="00A9057F" w:rsidP="002943E6">
      <w:pPr>
        <w:pStyle w:val="Odsekzoznamu"/>
        <w:autoSpaceDE w:val="0"/>
        <w:autoSpaceDN w:val="0"/>
        <w:adjustRightInd w:val="0"/>
        <w:spacing w:after="0" w:line="240" w:lineRule="auto"/>
        <w:ind w:left="714"/>
        <w:contextualSpacing w:val="0"/>
        <w:rPr>
          <w:color w:val="000000"/>
        </w:rPr>
      </w:pPr>
    </w:p>
    <w:p w14:paraId="1DD593D4" w14:textId="77777777" w:rsidR="00A73926" w:rsidRPr="0091229D" w:rsidRDefault="00A73926" w:rsidP="002943E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color w:val="000000"/>
        </w:rPr>
      </w:pPr>
      <w:r w:rsidRPr="0091229D">
        <w:rPr>
          <w:b/>
          <w:bCs/>
          <w:color w:val="000000"/>
        </w:rPr>
        <w:t>Lehota viazanosti ponúk</w:t>
      </w:r>
      <w:r w:rsidRPr="0091229D">
        <w:rPr>
          <w:color w:val="000000"/>
        </w:rPr>
        <w:t xml:space="preserve">: </w:t>
      </w:r>
    </w:p>
    <w:p w14:paraId="2594FBD2" w14:textId="13BC4ADC" w:rsidR="00A73926" w:rsidRPr="0091229D" w:rsidRDefault="00A9057F" w:rsidP="002943E6">
      <w:pPr>
        <w:pStyle w:val="Odsekzoznamu"/>
        <w:autoSpaceDE w:val="0"/>
        <w:autoSpaceDN w:val="0"/>
        <w:adjustRightInd w:val="0"/>
        <w:spacing w:after="0" w:line="240" w:lineRule="auto"/>
        <w:ind w:left="714"/>
        <w:contextualSpacing w:val="0"/>
        <w:rPr>
          <w:color w:val="000000"/>
        </w:rPr>
      </w:pPr>
      <w:r w:rsidRPr="0091229D">
        <w:rPr>
          <w:color w:val="000000"/>
        </w:rPr>
        <w:t>31</w:t>
      </w:r>
      <w:r w:rsidR="00A73926" w:rsidRPr="0091229D">
        <w:rPr>
          <w:color w:val="000000"/>
        </w:rPr>
        <w:t xml:space="preserve">. </w:t>
      </w:r>
      <w:r w:rsidRPr="0091229D">
        <w:rPr>
          <w:color w:val="000000"/>
        </w:rPr>
        <w:t>12</w:t>
      </w:r>
      <w:r w:rsidR="00A73926" w:rsidRPr="0091229D">
        <w:rPr>
          <w:color w:val="000000"/>
        </w:rPr>
        <w:t xml:space="preserve">. 2022 </w:t>
      </w:r>
    </w:p>
    <w:p w14:paraId="19F860CC" w14:textId="77777777" w:rsidR="00A9057F" w:rsidRPr="0091229D" w:rsidRDefault="00A9057F" w:rsidP="00A9057F">
      <w:pPr>
        <w:pStyle w:val="Default"/>
        <w:ind w:left="714"/>
        <w:rPr>
          <w:rFonts w:asciiTheme="minorHAnsi" w:hAnsiTheme="minorHAnsi" w:cs="Arial"/>
          <w:b/>
          <w:bCs/>
          <w:sz w:val="22"/>
          <w:szCs w:val="22"/>
          <w:lang w:val="pl-PL"/>
        </w:rPr>
      </w:pPr>
    </w:p>
    <w:p w14:paraId="5F8D5C90" w14:textId="5D7CDB5D" w:rsidR="00A73926" w:rsidRPr="0091229D" w:rsidRDefault="00A73926" w:rsidP="002943E6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="Arial"/>
          <w:b/>
          <w:bCs/>
          <w:sz w:val="22"/>
          <w:szCs w:val="22"/>
          <w:lang w:val="pl-PL"/>
        </w:rPr>
      </w:pPr>
      <w:r w:rsidRPr="0091229D">
        <w:rPr>
          <w:rFonts w:asciiTheme="minorHAnsi" w:hAnsiTheme="minorHAnsi" w:cs="Arial"/>
          <w:b/>
          <w:bCs/>
          <w:sz w:val="22"/>
          <w:szCs w:val="22"/>
          <w:lang w:val="pl-PL"/>
        </w:rPr>
        <w:t>Osoby určené pre styk so záujemcami a uchádzačmi:</w:t>
      </w:r>
    </w:p>
    <w:p w14:paraId="4D24DFC5" w14:textId="6D8C4A98" w:rsidR="00A73926" w:rsidRPr="0091229D" w:rsidRDefault="00A73926" w:rsidP="002943E6">
      <w:pPr>
        <w:pStyle w:val="Default"/>
        <w:ind w:left="714"/>
        <w:rPr>
          <w:rFonts w:asciiTheme="minorHAnsi" w:hAnsiTheme="minorHAnsi" w:cs="Arial"/>
          <w:bCs/>
          <w:sz w:val="22"/>
          <w:szCs w:val="22"/>
        </w:rPr>
      </w:pPr>
      <w:r w:rsidRPr="0091229D">
        <w:rPr>
          <w:rFonts w:asciiTheme="minorHAnsi" w:hAnsiTheme="minorHAnsi" w:cs="Arial"/>
          <w:bCs/>
          <w:sz w:val="22"/>
          <w:szCs w:val="22"/>
        </w:rPr>
        <w:t xml:space="preserve">Ing. Peter Štefaňák, PhD., </w:t>
      </w:r>
      <w:hyperlink r:id="rId7" w:history="1">
        <w:r w:rsidRPr="0091229D">
          <w:rPr>
            <w:rStyle w:val="Hypertextovprepojenie"/>
            <w:rFonts w:asciiTheme="minorHAnsi" w:hAnsiTheme="minorHAnsi" w:cs="Arial"/>
            <w:bCs/>
            <w:sz w:val="22"/>
            <w:szCs w:val="22"/>
          </w:rPr>
          <w:t>info@psagentura.sk</w:t>
        </w:r>
      </w:hyperlink>
      <w:r w:rsidRPr="0091229D">
        <w:rPr>
          <w:rFonts w:asciiTheme="minorHAnsi" w:hAnsiTheme="minorHAnsi" w:cs="Arial"/>
          <w:bCs/>
          <w:sz w:val="22"/>
          <w:szCs w:val="22"/>
        </w:rPr>
        <w:t>, +421 948681179</w:t>
      </w:r>
    </w:p>
    <w:p w14:paraId="3A168E86" w14:textId="77777777" w:rsidR="00134BBE" w:rsidRPr="0091229D" w:rsidRDefault="00134BBE" w:rsidP="002943E6">
      <w:pPr>
        <w:pStyle w:val="Default"/>
        <w:ind w:left="714"/>
        <w:rPr>
          <w:rFonts w:asciiTheme="minorHAnsi" w:hAnsiTheme="minorHAnsi" w:cs="Arial"/>
          <w:bCs/>
          <w:sz w:val="22"/>
          <w:szCs w:val="22"/>
        </w:rPr>
      </w:pPr>
    </w:p>
    <w:p w14:paraId="1AA97225" w14:textId="77777777" w:rsidR="00A73926" w:rsidRPr="0091229D" w:rsidRDefault="00A73926" w:rsidP="002943E6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Identifikácia</w:t>
      </w:r>
      <w:proofErr w:type="spellEnd"/>
      <w:r w:rsidRPr="0091229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verejného</w:t>
      </w:r>
      <w:proofErr w:type="spellEnd"/>
      <w:r w:rsidRPr="0091229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obstarávania</w:t>
      </w:r>
      <w:proofErr w:type="spellEnd"/>
    </w:p>
    <w:p w14:paraId="718CA64B" w14:textId="4A4A1EEA" w:rsidR="00A73926" w:rsidRPr="0091229D" w:rsidRDefault="003A4F9F" w:rsidP="002943E6">
      <w:pPr>
        <w:pStyle w:val="Default"/>
        <w:ind w:left="714"/>
        <w:rPr>
          <w:rFonts w:asciiTheme="minorHAnsi" w:hAnsiTheme="minorHAnsi" w:cs="Arial"/>
          <w:sz w:val="22"/>
          <w:szCs w:val="22"/>
        </w:rPr>
      </w:pPr>
      <w:r w:rsidRPr="0091229D">
        <w:rPr>
          <w:rFonts w:asciiTheme="minorHAnsi" w:hAnsiTheme="minorHAnsi" w:cs="Arial"/>
          <w:sz w:val="22"/>
          <w:szCs w:val="22"/>
        </w:rPr>
        <w:t>PPA</w:t>
      </w:r>
      <w:r w:rsidR="00A73926" w:rsidRPr="0091229D">
        <w:rPr>
          <w:rFonts w:asciiTheme="minorHAnsi" w:hAnsiTheme="minorHAnsi" w:cs="Arial"/>
          <w:sz w:val="22"/>
          <w:szCs w:val="22"/>
        </w:rPr>
        <w:t>001/2021</w:t>
      </w:r>
    </w:p>
    <w:p w14:paraId="0B89CFED" w14:textId="77777777" w:rsidR="00134BBE" w:rsidRPr="0091229D" w:rsidRDefault="00134BBE" w:rsidP="00134BBE">
      <w:pPr>
        <w:pStyle w:val="Default"/>
        <w:ind w:left="714"/>
        <w:rPr>
          <w:rFonts w:asciiTheme="minorHAnsi" w:hAnsiTheme="minorHAnsi" w:cs="Arial"/>
          <w:b/>
          <w:bCs/>
          <w:sz w:val="22"/>
          <w:szCs w:val="22"/>
        </w:rPr>
      </w:pPr>
    </w:p>
    <w:p w14:paraId="3BD47592" w14:textId="0E667456" w:rsidR="00A73926" w:rsidRPr="0091229D" w:rsidRDefault="00A73926" w:rsidP="002943E6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Ďalšie</w:t>
      </w:r>
      <w:proofErr w:type="spellEnd"/>
      <w:r w:rsidRPr="0091229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informácie</w:t>
      </w:r>
      <w:proofErr w:type="spellEnd"/>
      <w:r w:rsidRPr="0091229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verejného</w:t>
      </w:r>
      <w:proofErr w:type="spellEnd"/>
      <w:r w:rsidRPr="0091229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91229D">
        <w:rPr>
          <w:rFonts w:asciiTheme="minorHAnsi" w:hAnsiTheme="minorHAnsi" w:cs="Arial"/>
          <w:b/>
          <w:bCs/>
          <w:sz w:val="22"/>
          <w:szCs w:val="22"/>
        </w:rPr>
        <w:t>obstarávateľa</w:t>
      </w:r>
      <w:proofErr w:type="spellEnd"/>
      <w:r w:rsidRPr="0091229D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70A2BC8F" w14:textId="77777777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14:paraId="3BC7BED0" w14:textId="7FEB77BF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91229D">
        <w:rPr>
          <w:rFonts w:cs="Arial"/>
          <w:color w:val="000000"/>
        </w:rPr>
        <w:t>22.1</w:t>
      </w:r>
      <w:r w:rsidR="00A73926" w:rsidRPr="0091229D">
        <w:rPr>
          <w:rFonts w:cs="Arial"/>
          <w:color w:val="000000"/>
        </w:rPr>
        <w:t xml:space="preserve">) </w:t>
      </w:r>
      <w:r w:rsidRPr="0091229D">
        <w:rPr>
          <w:rFonts w:cs="Arial"/>
          <w:color w:val="000000"/>
        </w:rPr>
        <w:t>Obstarávateľ neuzatvorí Zmluvu o plnení zákazky pred tým, ako mu:</w:t>
      </w:r>
    </w:p>
    <w:p w14:paraId="7A7FCC5D" w14:textId="77777777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14:paraId="78EFF9A4" w14:textId="02E6052D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91229D">
        <w:rPr>
          <w:rFonts w:cs="Arial"/>
          <w:color w:val="000000"/>
        </w:rPr>
        <w:t>a) Víťazný uchádzač, ktorý je právnická osoba, doručí:</w:t>
      </w:r>
    </w:p>
    <w:p w14:paraId="2948FEBE" w14:textId="4212410E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(i) originály alebo úradne overené fotokópie </w:t>
      </w:r>
      <w:r w:rsidRPr="0091229D">
        <w:rPr>
          <w:rFonts w:cs="Arial"/>
          <w:b/>
          <w:bCs/>
          <w:color w:val="000000"/>
        </w:rPr>
        <w:t>výpisov z registra trestov</w:t>
      </w:r>
      <w:r w:rsidRPr="0091229D">
        <w:rPr>
          <w:rFonts w:cs="Arial"/>
          <w:color w:val="000000"/>
        </w:rPr>
        <w:t xml:space="preserve"> všetkých členov Štatutárneho orgánu Víťazného uchádzača, členov dozornej rady Víťazného uchádzača (ak sú),  prípadne prokuristov Víťazného uchádzača (ak sú), ktoré nebudú v deň ich odoslania Obstarávateľovi staršie ako 3 mesiace a zároveň </w:t>
      </w:r>
    </w:p>
    <w:p w14:paraId="706183BB" w14:textId="164CD88B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(ii) originál alebo úradne overenú </w:t>
      </w:r>
      <w:r w:rsidRPr="0091229D">
        <w:rPr>
          <w:rFonts w:cs="Arial"/>
          <w:b/>
          <w:bCs/>
          <w:color w:val="000000"/>
        </w:rPr>
        <w:t>fotokópiu výpisu z registra trestov právnickej osoby</w:t>
      </w:r>
      <w:r w:rsidRPr="0091229D">
        <w:rPr>
          <w:rFonts w:cs="Arial"/>
          <w:color w:val="000000"/>
        </w:rPr>
        <w:t xml:space="preserve">, ktoré nebudú v deň ich odoslania Obstarávateľovi staršie ako 3 mesiace </w:t>
      </w:r>
    </w:p>
    <w:p w14:paraId="7F60D9D6" w14:textId="77777777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14:paraId="3C2908F7" w14:textId="4D6148F8" w:rsidR="00A73926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b) Víťazný uchádzač, ktorý je fyzická osoba, doručí originál alebo úradne overenú fotokópiu </w:t>
      </w:r>
      <w:r w:rsidRPr="0091229D">
        <w:rPr>
          <w:rFonts w:cs="Arial"/>
          <w:b/>
          <w:bCs/>
          <w:color w:val="000000"/>
        </w:rPr>
        <w:t>výpisu z registra trestov</w:t>
      </w:r>
      <w:r w:rsidRPr="0091229D">
        <w:rPr>
          <w:rFonts w:cs="Arial"/>
          <w:color w:val="000000"/>
        </w:rPr>
        <w:t xml:space="preserve">, ktoré nebude v deň ich odoslania Obstarávateľovi staršie ako 3 mesiace </w:t>
      </w:r>
    </w:p>
    <w:p w14:paraId="28391FB9" w14:textId="3282CD95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14:paraId="5F158AA5" w14:textId="360C5706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91229D">
        <w:t xml:space="preserve">Ak má osoba podľa písm. a) alebo b) </w:t>
      </w:r>
      <w:r w:rsidRPr="0091229D">
        <w:rPr>
          <w:b/>
        </w:rPr>
        <w:t>trvalý pobyt mimo územia</w:t>
      </w:r>
      <w:r w:rsidRPr="0091229D">
        <w:t xml:space="preserve"> Slovenskej republiky a štát jeho trvalého pobytu uvedený dokument nevydáva, a nevydáva ani rovnocenný dokument, dokument možno nahradiť čestným vyhlásením tejto osoby podľa predpisov platných v štáte jej trvalého pobytu. Čestné vyhlásenie nebude </w:t>
      </w:r>
      <w:r w:rsidRPr="0091229D">
        <w:rPr>
          <w:b/>
        </w:rPr>
        <w:t>v deň jeho odoslania Obstarávateľovi staršie ako 3 mesiace</w:t>
      </w:r>
    </w:p>
    <w:p w14:paraId="3749DC96" w14:textId="77777777" w:rsidR="00134BBE" w:rsidRPr="0091229D" w:rsidRDefault="00134BBE" w:rsidP="00134B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</w:p>
    <w:p w14:paraId="0D49BB88" w14:textId="0E78562F" w:rsidR="00A73926" w:rsidRPr="0091229D" w:rsidRDefault="00134BBE" w:rsidP="002943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i/>
          <w:iCs/>
          <w:color w:val="000000"/>
          <w:lang w:val="pl-PL"/>
        </w:rPr>
      </w:pPr>
      <w:r w:rsidRPr="0091229D">
        <w:rPr>
          <w:rFonts w:cs="Arial"/>
          <w:color w:val="000000"/>
        </w:rPr>
        <w:t>22.2</w:t>
      </w:r>
      <w:r w:rsidR="00A73926" w:rsidRPr="0091229D">
        <w:rPr>
          <w:rFonts w:cs="Arial"/>
          <w:color w:val="000000"/>
        </w:rPr>
        <w:t xml:space="preserve">) Obstarávateľ nesmie uzavrieť zmluvu s uchádzačom alebo uchádzačmi, ktorí majú povinnosť zapisovať sa do </w:t>
      </w:r>
      <w:r w:rsidR="00A73926" w:rsidRPr="0091229D">
        <w:rPr>
          <w:rFonts w:cs="Arial"/>
          <w:b/>
          <w:bCs/>
          <w:color w:val="000000"/>
        </w:rPr>
        <w:t>registra partnerov verejného sektora</w:t>
      </w:r>
      <w:r w:rsidR="00A73926" w:rsidRPr="0091229D">
        <w:rPr>
          <w:rFonts w:cs="Arial"/>
          <w:color w:val="000000"/>
        </w:rPr>
        <w:t xml:space="preserve"> a nie sú zapísaní v registri partnerov verejného sektora alebo ktorých subdodávatelia alebo subdodávatelia podľa osobitného predpisu, ktorí majú povinnosť zapisovať sa do registra partnerov verejného sektora a nie sú zapísaní v registri partnerov verejného sektora</w:t>
      </w:r>
      <w:r w:rsidR="00A73926" w:rsidRPr="0091229D">
        <w:rPr>
          <w:rFonts w:cs="Arial"/>
          <w:i/>
          <w:iCs/>
          <w:color w:val="000000"/>
        </w:rPr>
        <w:t xml:space="preserve">. </w:t>
      </w:r>
      <w:r w:rsidR="00A73926" w:rsidRPr="0091229D">
        <w:rPr>
          <w:rFonts w:cs="Arial"/>
          <w:i/>
          <w:iCs/>
          <w:color w:val="000000"/>
          <w:lang w:val="pl-PL"/>
        </w:rPr>
        <w:t>(č. 315/2016 Z. z. o registri partnerov verejného sektora a o zmene a doplnení niektorých zákonov)</w:t>
      </w:r>
    </w:p>
    <w:p w14:paraId="60AC150A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i/>
          <w:iCs/>
          <w:color w:val="000000"/>
          <w:lang w:val="pl-PL"/>
        </w:rPr>
      </w:pPr>
    </w:p>
    <w:p w14:paraId="74416856" w14:textId="77777777" w:rsidR="00A9057F" w:rsidRPr="0091229D" w:rsidRDefault="00A9057F" w:rsidP="00A9057F">
      <w:pPr>
        <w:ind w:left="708"/>
        <w:jc w:val="both"/>
      </w:pPr>
      <w:r w:rsidRPr="0091229D">
        <w:rPr>
          <w:rFonts w:cs="Arial"/>
          <w:color w:val="000000"/>
        </w:rPr>
        <w:lastRenderedPageBreak/>
        <w:t xml:space="preserve">22.3) </w:t>
      </w:r>
      <w:r w:rsidRPr="0091229D">
        <w:t xml:space="preserve">Ak napriek výzve </w:t>
      </w:r>
      <w:r w:rsidRPr="0091229D">
        <w:rPr>
          <w:rFonts w:cs="Times New Roman"/>
          <w:color w:val="000000"/>
        </w:rPr>
        <w:t>Obstarávateľ</w:t>
      </w:r>
      <w:r w:rsidRPr="0091229D">
        <w:t xml:space="preserve">a </w:t>
      </w:r>
      <w:r w:rsidRPr="0091229D">
        <w:rPr>
          <w:b/>
        </w:rPr>
        <w:t>Víťazný uchádzač neposkytne súčinnosť nevyhnutnú k uzavretiu</w:t>
      </w:r>
      <w:r w:rsidRPr="0091229D">
        <w:t xml:space="preserve"> </w:t>
      </w:r>
      <w:r w:rsidRPr="0091229D">
        <w:rPr>
          <w:rFonts w:cs="Times New Roman"/>
          <w:color w:val="000000"/>
        </w:rPr>
        <w:t>Zmluvy o plnení zákazky</w:t>
      </w:r>
      <w:r w:rsidRPr="0091229D">
        <w:t xml:space="preserve">, </w:t>
      </w:r>
      <w:r w:rsidRPr="0091229D">
        <w:rPr>
          <w:rFonts w:cs="Times New Roman"/>
          <w:color w:val="000000"/>
        </w:rPr>
        <w:t>Obstarávateľ</w:t>
      </w:r>
      <w:r w:rsidRPr="0091229D">
        <w:t xml:space="preserve"> môže:</w:t>
      </w:r>
    </w:p>
    <w:p w14:paraId="0C4CAAC6" w14:textId="0EDB61D1" w:rsidR="00A9057F" w:rsidRPr="0091229D" w:rsidRDefault="00A9057F" w:rsidP="00A9057F">
      <w:pPr>
        <w:pStyle w:val="Odsekzoznamu"/>
        <w:numPr>
          <w:ilvl w:val="0"/>
          <w:numId w:val="12"/>
        </w:numPr>
        <w:jc w:val="both"/>
      </w:pPr>
      <w:r w:rsidRPr="0091229D">
        <w:rPr>
          <w:b/>
        </w:rPr>
        <w:t xml:space="preserve">vyzvať na uzavretie </w:t>
      </w:r>
      <w:r w:rsidRPr="0091229D">
        <w:rPr>
          <w:rFonts w:cs="Times New Roman"/>
          <w:b/>
          <w:color w:val="000000"/>
        </w:rPr>
        <w:t>Zmluvy</w:t>
      </w:r>
      <w:r w:rsidRPr="0091229D">
        <w:rPr>
          <w:rFonts w:cs="Times New Roman"/>
          <w:color w:val="000000"/>
        </w:rPr>
        <w:t xml:space="preserve"> o plnení zákazky</w:t>
      </w:r>
      <w:r w:rsidRPr="0091229D">
        <w:t xml:space="preserve"> Uchádzača, ktorý bol </w:t>
      </w:r>
      <w:r w:rsidRPr="0091229D">
        <w:rPr>
          <w:b/>
        </w:rPr>
        <w:t>druhý v poradí</w:t>
      </w:r>
      <w:r w:rsidRPr="0091229D">
        <w:t xml:space="preserve">. Pokiaľ Uchádzač, ktorý bol druhý v poradí, neposkytne súčinnosť nevyhnutnú k uzavretiu </w:t>
      </w:r>
      <w:r w:rsidRPr="0091229D">
        <w:rPr>
          <w:rFonts w:cs="Times New Roman"/>
          <w:color w:val="000000"/>
        </w:rPr>
        <w:t>Zmluvy o plnení zákazky</w:t>
      </w:r>
      <w:r w:rsidRPr="0091229D">
        <w:t xml:space="preserve">, </w:t>
      </w:r>
      <w:r w:rsidRPr="0091229D">
        <w:rPr>
          <w:rFonts w:cs="Times New Roman"/>
          <w:color w:val="000000"/>
        </w:rPr>
        <w:t>Obstarávateľ</w:t>
      </w:r>
      <w:r w:rsidRPr="0091229D">
        <w:t xml:space="preserve"> môže vyzvať Uchádzača, ktorý bol </w:t>
      </w:r>
      <w:r w:rsidRPr="0091229D">
        <w:rPr>
          <w:b/>
        </w:rPr>
        <w:t>tretí v poradí</w:t>
      </w:r>
      <w:r w:rsidRPr="0091229D">
        <w:t xml:space="preserve">. Zaslanie výziev a odmietavé vyjadrenie Uchádzača </w:t>
      </w:r>
      <w:r w:rsidRPr="0091229D">
        <w:rPr>
          <w:rFonts w:cs="Times New Roman"/>
          <w:color w:val="000000"/>
        </w:rPr>
        <w:t>Obstarávateľ</w:t>
      </w:r>
      <w:r w:rsidRPr="0091229D">
        <w:t xml:space="preserve"> doručí Poskytovateľovi. </w:t>
      </w:r>
    </w:p>
    <w:p w14:paraId="74402766" w14:textId="77777777" w:rsidR="00A9057F" w:rsidRPr="0091229D" w:rsidRDefault="00A9057F" w:rsidP="00A9057F">
      <w:pPr>
        <w:pStyle w:val="Odsekzoznamu"/>
        <w:numPr>
          <w:ilvl w:val="0"/>
          <w:numId w:val="12"/>
        </w:numPr>
        <w:jc w:val="both"/>
      </w:pPr>
      <w:r w:rsidRPr="0091229D">
        <w:rPr>
          <w:b/>
        </w:rPr>
        <w:t>vykonať nové Obstarávanie aj bez predchádzajúceho súhlasu Poskytovateľa</w:t>
      </w:r>
      <w:r w:rsidRPr="0091229D">
        <w:t>.</w:t>
      </w:r>
    </w:p>
    <w:p w14:paraId="5B1B9D72" w14:textId="096450F0" w:rsidR="00A73926" w:rsidRPr="0091229D" w:rsidRDefault="00134BBE" w:rsidP="002943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91229D">
        <w:rPr>
          <w:rFonts w:cs="Arial"/>
          <w:color w:val="000000"/>
        </w:rPr>
        <w:t>22.</w:t>
      </w:r>
      <w:r w:rsidR="00A9057F" w:rsidRPr="0091229D">
        <w:rPr>
          <w:rFonts w:cs="Arial"/>
          <w:color w:val="000000"/>
        </w:rPr>
        <w:t>4</w:t>
      </w:r>
      <w:r w:rsidR="00A73926" w:rsidRPr="0091229D">
        <w:rPr>
          <w:rFonts w:cs="Arial"/>
          <w:color w:val="000000"/>
        </w:rPr>
        <w:t xml:space="preserve">) </w:t>
      </w:r>
      <w:r w:rsidR="00A73926" w:rsidRPr="0091229D">
        <w:rPr>
          <w:rFonts w:cs="Arial"/>
          <w:color w:val="000000"/>
          <w:lang w:eastAsia="cs-CZ"/>
        </w:rPr>
        <w:t xml:space="preserve">Verejný obstarávateľ má za to, že predložením ponuky uchádzač zabezpečí poskytnutie osobných údajov v súlade s nariadením Európskeho parlamentu a Rady (EÚ) 2016/679 z 27. apríla 2016 o ochrane fyzických osôb pri spracúvaní osobných údajov a o voľnom pohybe takýchto údajov, ktorým sa zrušuje smernica 95/46/ES (GDPR). Spoločnosť PS Agentúra, </w:t>
      </w:r>
      <w:proofErr w:type="spellStart"/>
      <w:r w:rsidR="00A73926" w:rsidRPr="0091229D">
        <w:rPr>
          <w:rFonts w:cs="Arial"/>
          <w:color w:val="000000"/>
          <w:lang w:eastAsia="cs-CZ"/>
        </w:rPr>
        <w:t>s.r.o</w:t>
      </w:r>
      <w:proofErr w:type="spellEnd"/>
      <w:r w:rsidR="00A73926" w:rsidRPr="0091229D">
        <w:rPr>
          <w:rFonts w:cs="Arial"/>
          <w:color w:val="000000"/>
          <w:lang w:eastAsia="cs-CZ"/>
        </w:rPr>
        <w:t xml:space="preserve">., IČO: 47383429, je pri poskytovaní služieb verejného obstarávania sprostredkovateľom v zmysle článku 4 bodu 8 GDPR. Ďalšie informácie o spracúvaní osobných údajov môžete nájsť zverejnené na webovom sídle </w:t>
      </w:r>
      <w:hyperlink r:id="rId8" w:history="1">
        <w:r w:rsidR="00A73926" w:rsidRPr="0091229D">
          <w:rPr>
            <w:rStyle w:val="Hypertextovprepojenie"/>
            <w:rFonts w:asciiTheme="minorHAnsi" w:hAnsiTheme="minorHAnsi" w:cs="Arial"/>
            <w:sz w:val="22"/>
            <w:lang w:eastAsia="cs-CZ"/>
          </w:rPr>
          <w:t>https://www.psagentura.sk/gdpr.html</w:t>
        </w:r>
      </w:hyperlink>
      <w:r w:rsidR="00A73926" w:rsidRPr="0091229D">
        <w:rPr>
          <w:rFonts w:cs="Arial"/>
          <w:color w:val="000000"/>
          <w:lang w:eastAsia="cs-CZ"/>
        </w:rPr>
        <w:t>.</w:t>
      </w:r>
    </w:p>
    <w:p w14:paraId="2544EC7D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0313500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S úctou, </w:t>
      </w:r>
    </w:p>
    <w:p w14:paraId="5ACB26AD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ind w:left="5029" w:firstLine="709"/>
        <w:rPr>
          <w:rFonts w:cs="Arial"/>
          <w:color w:val="000000"/>
        </w:rPr>
      </w:pPr>
    </w:p>
    <w:p w14:paraId="5AFBB568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ind w:left="5029" w:firstLine="709"/>
        <w:rPr>
          <w:rFonts w:cs="Arial"/>
          <w:noProof/>
          <w:lang w:eastAsia="sk-SK"/>
        </w:rPr>
      </w:pPr>
      <w:r w:rsidRPr="0091229D">
        <w:rPr>
          <w:rFonts w:cs="Arial"/>
          <w:color w:val="000000"/>
        </w:rPr>
        <w:t xml:space="preserve">           </w:t>
      </w:r>
    </w:p>
    <w:p w14:paraId="056B39D7" w14:textId="4809E262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V </w:t>
      </w:r>
      <w:r w:rsidR="00134BBE" w:rsidRPr="0091229D">
        <w:rPr>
          <w:rFonts w:cs="Arial"/>
          <w:color w:val="000000"/>
        </w:rPr>
        <w:t>Hniezdnom</w:t>
      </w:r>
      <w:r w:rsidRPr="0091229D">
        <w:rPr>
          <w:rFonts w:cs="Arial"/>
          <w:color w:val="000000"/>
        </w:rPr>
        <w:t xml:space="preserve">, dňa </w:t>
      </w:r>
      <w:r w:rsidR="00134BBE" w:rsidRPr="0091229D">
        <w:rPr>
          <w:rFonts w:cs="Arial"/>
          <w:color w:val="000000"/>
        </w:rPr>
        <w:t>06</w:t>
      </w:r>
      <w:r w:rsidRPr="0091229D">
        <w:rPr>
          <w:rFonts w:cs="Arial"/>
          <w:color w:val="000000"/>
        </w:rPr>
        <w:t>. 0</w:t>
      </w:r>
      <w:r w:rsidR="00134BBE" w:rsidRPr="0091229D">
        <w:rPr>
          <w:rFonts w:cs="Arial"/>
          <w:color w:val="000000"/>
        </w:rPr>
        <w:t>7</w:t>
      </w:r>
      <w:r w:rsidRPr="0091229D">
        <w:rPr>
          <w:rFonts w:cs="Arial"/>
          <w:color w:val="000000"/>
        </w:rPr>
        <w:t>. 2021</w:t>
      </w:r>
    </w:p>
    <w:p w14:paraId="7D96A586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ind w:left="5760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..........................................................                  </w:t>
      </w:r>
    </w:p>
    <w:p w14:paraId="1758FD45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ind w:left="5760"/>
        <w:rPr>
          <w:rFonts w:cs="Arial"/>
          <w:i/>
          <w:color w:val="000000"/>
        </w:rPr>
      </w:pPr>
      <w:r w:rsidRPr="0091229D">
        <w:rPr>
          <w:rFonts w:cs="Arial"/>
          <w:color w:val="000000"/>
        </w:rPr>
        <w:t xml:space="preserve">         </w:t>
      </w:r>
      <w:r w:rsidRPr="0091229D">
        <w:rPr>
          <w:rFonts w:cs="Arial"/>
          <w:i/>
          <w:color w:val="000000"/>
        </w:rPr>
        <w:t>Ing. Peter Štefaňák, PhD.</w:t>
      </w:r>
    </w:p>
    <w:p w14:paraId="4BF8EFA5" w14:textId="77777777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ind w:left="5760"/>
        <w:rPr>
          <w:rFonts w:cs="Arial"/>
          <w:color w:val="000000"/>
        </w:rPr>
      </w:pPr>
      <w:r w:rsidRPr="0091229D">
        <w:rPr>
          <w:rFonts w:cs="Arial"/>
          <w:i/>
          <w:color w:val="000000"/>
        </w:rPr>
        <w:t xml:space="preserve">     Osoba poverená riadením VO</w:t>
      </w:r>
    </w:p>
    <w:p w14:paraId="088C92AE" w14:textId="77777777" w:rsidR="008213D2" w:rsidRDefault="008213D2" w:rsidP="002943E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bookmarkStart w:id="3" w:name="_Hlk74823887"/>
    </w:p>
    <w:p w14:paraId="2463E98E" w14:textId="4D31BF81" w:rsidR="00A73926" w:rsidRPr="0091229D" w:rsidRDefault="00A73926" w:rsidP="002943E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1229D">
        <w:rPr>
          <w:rFonts w:cs="Arial"/>
          <w:b/>
          <w:color w:val="000000"/>
        </w:rPr>
        <w:t xml:space="preserve">Prílohy: </w:t>
      </w:r>
    </w:p>
    <w:p w14:paraId="508D895B" w14:textId="63DC755F" w:rsidR="00A73926" w:rsidRPr="0091229D" w:rsidRDefault="00946CA2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229D">
        <w:rPr>
          <w:rFonts w:cs="Arial"/>
          <w:color w:val="000000"/>
        </w:rPr>
        <w:t>Príloha</w:t>
      </w:r>
      <w:r w:rsidR="00A73926" w:rsidRPr="0091229D">
        <w:rPr>
          <w:rFonts w:cs="Arial"/>
          <w:color w:val="000000"/>
        </w:rPr>
        <w:t xml:space="preserve"> č. 1 </w:t>
      </w:r>
      <w:r w:rsidR="009D48DC" w:rsidRPr="0091229D">
        <w:rPr>
          <w:rFonts w:cs="Arial"/>
          <w:color w:val="000000"/>
        </w:rPr>
        <w:t>Špecifikácia predmetu zákazky</w:t>
      </w:r>
    </w:p>
    <w:p w14:paraId="3DAF9018" w14:textId="099D2D21" w:rsidR="00F62045" w:rsidRPr="0091229D" w:rsidRDefault="00F62045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229D">
        <w:rPr>
          <w:rFonts w:cs="Arial"/>
          <w:color w:val="000000"/>
        </w:rPr>
        <w:t>Príloha č. 2 Zoznam člen</w:t>
      </w:r>
      <w:r w:rsidR="008213D2">
        <w:rPr>
          <w:rFonts w:cs="Arial"/>
          <w:color w:val="000000"/>
        </w:rPr>
        <w:t>ov združenia</w:t>
      </w:r>
    </w:p>
    <w:p w14:paraId="56060B87" w14:textId="6643A63E" w:rsidR="00A73926" w:rsidRDefault="00A73926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229D">
        <w:rPr>
          <w:rFonts w:cs="Arial"/>
          <w:color w:val="000000"/>
        </w:rPr>
        <w:t xml:space="preserve">Príloha č. </w:t>
      </w:r>
      <w:r w:rsidR="00F62045" w:rsidRPr="0091229D">
        <w:rPr>
          <w:rFonts w:cs="Arial"/>
          <w:color w:val="000000"/>
        </w:rPr>
        <w:t>3</w:t>
      </w:r>
      <w:r w:rsidRPr="0091229D">
        <w:rPr>
          <w:rFonts w:cs="Arial"/>
          <w:color w:val="000000"/>
        </w:rPr>
        <w:t xml:space="preserve"> Návrh na plnenie kritéria</w:t>
      </w:r>
    </w:p>
    <w:p w14:paraId="4C4D968D" w14:textId="7871AC42" w:rsidR="007F1864" w:rsidRPr="0091229D" w:rsidRDefault="007F1864" w:rsidP="002943E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Príloha č. 4 Návrh Zmluvy</w:t>
      </w:r>
    </w:p>
    <w:p w14:paraId="406B4113" w14:textId="1F4ECA16" w:rsidR="00A73926" w:rsidRPr="002943E6" w:rsidRDefault="00A73926" w:rsidP="0091229D">
      <w:pPr>
        <w:autoSpaceDE w:val="0"/>
        <w:autoSpaceDN w:val="0"/>
        <w:adjustRightInd w:val="0"/>
        <w:spacing w:after="0" w:line="240" w:lineRule="auto"/>
      </w:pPr>
      <w:r w:rsidRPr="0091229D">
        <w:rPr>
          <w:rFonts w:cs="Arial"/>
          <w:color w:val="000000"/>
        </w:rPr>
        <w:t xml:space="preserve">Príloha č. </w:t>
      </w:r>
      <w:r w:rsidR="007F1864">
        <w:rPr>
          <w:rFonts w:cs="Arial"/>
          <w:color w:val="000000"/>
        </w:rPr>
        <w:t>5</w:t>
      </w:r>
      <w:r w:rsidRPr="0091229D">
        <w:rPr>
          <w:rFonts w:cs="Arial"/>
          <w:color w:val="000000"/>
        </w:rPr>
        <w:t xml:space="preserve"> Vyhlásenie</w:t>
      </w:r>
      <w:r w:rsidR="00DF17A2" w:rsidRPr="0091229D">
        <w:rPr>
          <w:rFonts w:cs="Arial"/>
          <w:color w:val="000000"/>
        </w:rPr>
        <w:t xml:space="preserve"> uchádzača</w:t>
      </w:r>
      <w:bookmarkEnd w:id="3"/>
    </w:p>
    <w:sectPr w:rsidR="00A73926" w:rsidRPr="0029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82AC" w14:textId="77777777" w:rsidR="006D3B28" w:rsidRDefault="006D3B28" w:rsidP="006D3B28">
      <w:pPr>
        <w:spacing w:after="0" w:line="240" w:lineRule="auto"/>
      </w:pPr>
      <w:r>
        <w:separator/>
      </w:r>
    </w:p>
  </w:endnote>
  <w:endnote w:type="continuationSeparator" w:id="0">
    <w:p w14:paraId="357195B1" w14:textId="77777777" w:rsidR="006D3B28" w:rsidRDefault="006D3B28" w:rsidP="006D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2B0E" w14:textId="77777777" w:rsidR="006D3B28" w:rsidRDefault="006D3B28" w:rsidP="006D3B28">
      <w:pPr>
        <w:spacing w:after="0" w:line="240" w:lineRule="auto"/>
      </w:pPr>
      <w:r>
        <w:separator/>
      </w:r>
    </w:p>
  </w:footnote>
  <w:footnote w:type="continuationSeparator" w:id="0">
    <w:p w14:paraId="38CA4F7B" w14:textId="77777777" w:rsidR="006D3B28" w:rsidRDefault="006D3B28" w:rsidP="006D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6F35"/>
    <w:multiLevelType w:val="hybridMultilevel"/>
    <w:tmpl w:val="F0A6971A"/>
    <w:lvl w:ilvl="0" w:tplc="DF1E3BA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BB6022"/>
    <w:multiLevelType w:val="hybridMultilevel"/>
    <w:tmpl w:val="768C38A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417E41"/>
    <w:multiLevelType w:val="multilevel"/>
    <w:tmpl w:val="A49436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4DE87F09"/>
    <w:multiLevelType w:val="hybridMultilevel"/>
    <w:tmpl w:val="29DEA09A"/>
    <w:lvl w:ilvl="0" w:tplc="1414BA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165CF0"/>
    <w:multiLevelType w:val="hybridMultilevel"/>
    <w:tmpl w:val="ACC0E0AE"/>
    <w:lvl w:ilvl="0" w:tplc="56EADE2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6AFF0E0D"/>
    <w:multiLevelType w:val="hybridMultilevel"/>
    <w:tmpl w:val="46C8C47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E5B9F"/>
    <w:multiLevelType w:val="hybridMultilevel"/>
    <w:tmpl w:val="7DF4A18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373998"/>
    <w:multiLevelType w:val="hybridMultilevel"/>
    <w:tmpl w:val="7BC48C64"/>
    <w:lvl w:ilvl="0" w:tplc="041B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4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AB"/>
    <w:rsid w:val="000404AB"/>
    <w:rsid w:val="000C70B4"/>
    <w:rsid w:val="00134BBE"/>
    <w:rsid w:val="002943E6"/>
    <w:rsid w:val="003A4F9F"/>
    <w:rsid w:val="003D0235"/>
    <w:rsid w:val="00433254"/>
    <w:rsid w:val="004F6608"/>
    <w:rsid w:val="00570A40"/>
    <w:rsid w:val="006D3B28"/>
    <w:rsid w:val="007F1864"/>
    <w:rsid w:val="008213D2"/>
    <w:rsid w:val="008501B3"/>
    <w:rsid w:val="008F7CF9"/>
    <w:rsid w:val="0091229D"/>
    <w:rsid w:val="00946CA2"/>
    <w:rsid w:val="009D48DC"/>
    <w:rsid w:val="00A0054D"/>
    <w:rsid w:val="00A623E8"/>
    <w:rsid w:val="00A73926"/>
    <w:rsid w:val="00A9057F"/>
    <w:rsid w:val="00B53EB6"/>
    <w:rsid w:val="00C025ED"/>
    <w:rsid w:val="00C26967"/>
    <w:rsid w:val="00DE4214"/>
    <w:rsid w:val="00DF17A2"/>
    <w:rsid w:val="00E54265"/>
    <w:rsid w:val="00EA6F37"/>
    <w:rsid w:val="00F62045"/>
    <w:rsid w:val="00F769DD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20B4"/>
  <w15:chartTrackingRefBased/>
  <w15:docId w15:val="{D4460BED-48E2-4699-AEE6-787C7A15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39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A73926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A73926"/>
  </w:style>
  <w:style w:type="character" w:styleId="Hypertextovprepojenie">
    <w:name w:val="Hyperlink"/>
    <w:basedOn w:val="Predvolenpsmoodseku"/>
    <w:uiPriority w:val="99"/>
    <w:rsid w:val="00A73926"/>
    <w:rPr>
      <w:rFonts w:ascii="Arial" w:hAnsi="Arial"/>
      <w:color w:val="00A1DE"/>
      <w:sz w:val="19"/>
      <w:u w:val="single"/>
    </w:rPr>
  </w:style>
  <w:style w:type="paragraph" w:customStyle="1" w:styleId="Default">
    <w:name w:val="Default"/>
    <w:rsid w:val="00A73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D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B28"/>
  </w:style>
  <w:style w:type="paragraph" w:styleId="Pta">
    <w:name w:val="footer"/>
    <w:basedOn w:val="Normlny"/>
    <w:link w:val="PtaChar"/>
    <w:uiPriority w:val="99"/>
    <w:unhideWhenUsed/>
    <w:rsid w:val="006D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agentura.sk/gdp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sagentu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peto</cp:lastModifiedBy>
  <cp:revision>25</cp:revision>
  <dcterms:created xsi:type="dcterms:W3CDTF">2021-07-06T15:06:00Z</dcterms:created>
  <dcterms:modified xsi:type="dcterms:W3CDTF">2021-08-16T17:11:00Z</dcterms:modified>
</cp:coreProperties>
</file>